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B8ED1" w14:textId="6D73D14D" w:rsidR="000455BC" w:rsidRPr="000455BC" w:rsidRDefault="000455BC" w:rsidP="000455BC">
      <w:pPr>
        <w:spacing w:after="0" w:line="240" w:lineRule="auto"/>
        <w:ind w:left="2124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F82DDF1" w14:textId="790A86DA" w:rsidR="000455BC" w:rsidRPr="000455BC" w:rsidRDefault="000455BC" w:rsidP="000455BC">
      <w:pPr>
        <w:spacing w:after="0" w:line="240" w:lineRule="auto"/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</w:t>
      </w:r>
      <w:r w:rsidRPr="000455BC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        </w:t>
      </w:r>
      <w:r w:rsidRPr="000455BC">
        <w:rPr>
          <w:rFonts w:ascii="Arial" w:eastAsia="Calibri" w:hAnsi="Arial" w:cs="Arial"/>
          <w:b/>
          <w:bCs/>
          <w:noProof/>
          <w:kern w:val="0"/>
          <w:sz w:val="20"/>
          <w:szCs w:val="20"/>
          <w:lang w:eastAsia="hr-HR"/>
          <w14:ligatures w14:val="none"/>
        </w:rPr>
        <w:t xml:space="preserve"> </w:t>
      </w:r>
      <w:r w:rsidRPr="000455BC">
        <w:rPr>
          <w:rFonts w:ascii="Arial" w:eastAsia="Calibri" w:hAnsi="Arial" w:cs="Arial"/>
          <w:b/>
          <w:noProof/>
          <w:kern w:val="0"/>
          <w:sz w:val="20"/>
          <w:szCs w:val="20"/>
          <w:lang w:eastAsia="hr-HR"/>
          <w14:ligatures w14:val="none"/>
        </w:rPr>
        <w:drawing>
          <wp:inline distT="0" distB="0" distL="0" distR="0" wp14:anchorId="36D85703" wp14:editId="248EE921">
            <wp:extent cx="402590" cy="546100"/>
            <wp:effectExtent l="0" t="0" r="0" b="6350"/>
            <wp:docPr id="1" name="Slika 1" descr="hrvatska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vatska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1D53" w14:textId="77777777" w:rsidR="000455BC" w:rsidRPr="000455BC" w:rsidRDefault="000455BC" w:rsidP="000455BC">
      <w:pPr>
        <w:widowControl w:val="0"/>
        <w:spacing w:after="0" w:line="240" w:lineRule="auto"/>
        <w:jc w:val="both"/>
        <w:outlineLvl w:val="0"/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  <w:t xml:space="preserve">        REPUBLIKA HRVATSKA</w:t>
      </w:r>
    </w:p>
    <w:p w14:paraId="6936CA86" w14:textId="7B957DB5" w:rsidR="000455BC" w:rsidRPr="000455BC" w:rsidRDefault="00367926" w:rsidP="000455BC">
      <w:pPr>
        <w:widowControl w:val="0"/>
        <w:spacing w:after="0" w:line="240" w:lineRule="auto"/>
        <w:jc w:val="both"/>
        <w:outlineLvl w:val="0"/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noProof/>
          <w:kern w:val="0"/>
          <w:sz w:val="20"/>
          <w:szCs w:val="20"/>
          <w14:ligatures w14:val="none"/>
        </w:rPr>
        <w:drawing>
          <wp:anchor distT="0" distB="0" distL="114300" distR="114300" simplePos="0" relativeHeight="251659264" behindDoc="0" locked="0" layoutInCell="1" allowOverlap="1" wp14:anchorId="19926511" wp14:editId="51B1B504">
            <wp:simplePos x="0" y="0"/>
            <wp:positionH relativeFrom="column">
              <wp:posOffset>-3810</wp:posOffset>
            </wp:positionH>
            <wp:positionV relativeFrom="paragraph">
              <wp:posOffset>153727</wp:posOffset>
            </wp:positionV>
            <wp:extent cx="252730" cy="266700"/>
            <wp:effectExtent l="0" t="0" r="0" b="0"/>
            <wp:wrapNone/>
            <wp:docPr id="2" name="Slika 5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5BC" w:rsidRPr="000455BC"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  <w:t>OSJEČKO-BARANJSKA ŽUPANIJA</w:t>
      </w:r>
    </w:p>
    <w:p w14:paraId="76045A8E" w14:textId="3B76385F" w:rsidR="000455BC" w:rsidRPr="000455BC" w:rsidRDefault="000455BC" w:rsidP="000455BC">
      <w:pPr>
        <w:widowControl w:val="0"/>
        <w:spacing w:after="0" w:line="240" w:lineRule="auto"/>
        <w:jc w:val="both"/>
        <w:outlineLvl w:val="0"/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</w:pPr>
    </w:p>
    <w:p w14:paraId="2012FEA9" w14:textId="5D50B0A4" w:rsidR="000455BC" w:rsidRPr="000455BC" w:rsidRDefault="000455BC" w:rsidP="000455BC">
      <w:pPr>
        <w:widowControl w:val="0"/>
        <w:spacing w:after="0" w:line="240" w:lineRule="auto"/>
        <w:jc w:val="both"/>
        <w:outlineLvl w:val="0"/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  <w:t xml:space="preserve">               OPĆINA BIZOVAC</w:t>
      </w:r>
    </w:p>
    <w:p w14:paraId="13C063A7" w14:textId="45E84932" w:rsidR="000455BC" w:rsidRPr="000455BC" w:rsidRDefault="000455BC" w:rsidP="000455BC">
      <w:pPr>
        <w:keepNext/>
        <w:widowControl w:val="0"/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snapToGrid w:val="0"/>
          <w:kern w:val="0"/>
          <w:sz w:val="20"/>
          <w:szCs w:val="20"/>
          <w14:ligatures w14:val="none"/>
        </w:rPr>
        <w:t xml:space="preserve">          </w:t>
      </w:r>
      <w:r w:rsidR="007718C1" w:rsidRPr="00335065">
        <w:rPr>
          <w:rFonts w:ascii="Arial" w:eastAsia="Calibri" w:hAnsi="Arial" w:cs="Arial"/>
          <w:b/>
          <w:snapToGrid w:val="0"/>
          <w:kern w:val="0"/>
          <w:sz w:val="20"/>
          <w:szCs w:val="20"/>
          <w14:ligatures w14:val="none"/>
        </w:rPr>
        <w:t xml:space="preserve">     </w:t>
      </w:r>
      <w:r w:rsidR="00A632D8" w:rsidRPr="00335065">
        <w:rPr>
          <w:rFonts w:ascii="Arial" w:eastAsia="Calibri" w:hAnsi="Arial" w:cs="Arial"/>
          <w:b/>
          <w:snapToGrid w:val="0"/>
          <w:kern w:val="0"/>
          <w:sz w:val="20"/>
          <w:szCs w:val="20"/>
          <w14:ligatures w14:val="none"/>
        </w:rPr>
        <w:t xml:space="preserve"> </w:t>
      </w:r>
      <w:r w:rsidR="007718C1" w:rsidRPr="00335065">
        <w:rPr>
          <w:rFonts w:ascii="Arial" w:eastAsia="Calibri" w:hAnsi="Arial" w:cs="Arial"/>
          <w:b/>
          <w:snapToGrid w:val="0"/>
          <w:kern w:val="0"/>
          <w:sz w:val="20"/>
          <w:szCs w:val="20"/>
          <w14:ligatures w14:val="none"/>
        </w:rPr>
        <w:t>Općinsko vijeće</w:t>
      </w:r>
    </w:p>
    <w:p w14:paraId="56BBB15E" w14:textId="77777777" w:rsidR="000455BC" w:rsidRPr="000455BC" w:rsidRDefault="000455BC" w:rsidP="000455BC">
      <w:pPr>
        <w:widowControl w:val="0"/>
        <w:spacing w:after="0" w:line="240" w:lineRule="auto"/>
        <w:jc w:val="both"/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</w:pPr>
    </w:p>
    <w:p w14:paraId="799049B9" w14:textId="66FC6B3C" w:rsidR="000455BC" w:rsidRPr="000455BC" w:rsidRDefault="000455BC" w:rsidP="000455BC">
      <w:pPr>
        <w:widowControl w:val="0"/>
        <w:spacing w:after="0" w:line="240" w:lineRule="auto"/>
        <w:jc w:val="both"/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 xml:space="preserve">KLASA:    </w:t>
      </w:r>
      <w:r w:rsidR="00466D41" w:rsidRPr="00335065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 xml:space="preserve"> </w:t>
      </w:r>
      <w:r w:rsidR="00A632D8" w:rsidRPr="00335065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024-03/25-01/</w:t>
      </w:r>
      <w:r w:rsidR="00BF6E67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0</w:t>
      </w:r>
      <w:r w:rsidR="00A632D8" w:rsidRPr="00335065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5</w:t>
      </w:r>
    </w:p>
    <w:p w14:paraId="2F693199" w14:textId="08838901" w:rsidR="000455BC" w:rsidRPr="000455BC" w:rsidRDefault="000455BC" w:rsidP="000455BC">
      <w:pPr>
        <w:widowControl w:val="0"/>
        <w:spacing w:after="0" w:line="240" w:lineRule="auto"/>
        <w:jc w:val="both"/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URBROJ:  2158-10-</w:t>
      </w:r>
      <w:r w:rsidR="00A632D8" w:rsidRPr="00335065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1</w:t>
      </w:r>
      <w:r w:rsidRPr="000455BC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-1-2</w:t>
      </w:r>
      <w:r w:rsidR="00AE4912" w:rsidRPr="00335065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5</w:t>
      </w:r>
      <w:r w:rsidRPr="000455BC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-</w:t>
      </w:r>
      <w:r w:rsidR="00AE4912" w:rsidRPr="00335065">
        <w:rPr>
          <w:rFonts w:ascii="Arial" w:eastAsia="Calibri" w:hAnsi="Arial" w:cs="Arial"/>
          <w:noProof/>
          <w:snapToGrid w:val="0"/>
          <w:kern w:val="0"/>
          <w:sz w:val="20"/>
          <w:szCs w:val="20"/>
          <w14:ligatures w14:val="none"/>
        </w:rPr>
        <w:t>2</w:t>
      </w:r>
    </w:p>
    <w:p w14:paraId="5870FBAD" w14:textId="77777777" w:rsidR="00AE4912" w:rsidRPr="00335065" w:rsidRDefault="00AE4912" w:rsidP="000455BC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1A089EE" w14:textId="5A7B049F" w:rsidR="000455BC" w:rsidRPr="00335065" w:rsidRDefault="000455BC" w:rsidP="000455BC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0455B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Bizovac,    </w:t>
      </w:r>
      <w:r w:rsidR="0019497B"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16</w:t>
      </w:r>
      <w:r w:rsidRPr="000455B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. </w:t>
      </w:r>
      <w:r w:rsidR="00466D41"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lipnja </w:t>
      </w:r>
      <w:r w:rsidRPr="000455B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202</w:t>
      </w:r>
      <w:r w:rsidR="00466D41"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00455BC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. </w:t>
      </w:r>
    </w:p>
    <w:p w14:paraId="43A5EBFC" w14:textId="77777777" w:rsidR="00466D41" w:rsidRPr="00335065" w:rsidRDefault="00466D41" w:rsidP="000455BC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1A80717" w14:textId="77777777" w:rsidR="00466D41" w:rsidRPr="00335065" w:rsidRDefault="00466D41" w:rsidP="000455BC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1A4E55A" w14:textId="77777777" w:rsidR="00466D41" w:rsidRPr="00335065" w:rsidRDefault="00466D41" w:rsidP="000455BC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F867E5E" w14:textId="599C13A7" w:rsidR="00466D41" w:rsidRPr="006C54D4" w:rsidRDefault="00466D41" w:rsidP="00466D41">
      <w:pPr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6C54D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ZAPISNIK</w:t>
      </w:r>
    </w:p>
    <w:p w14:paraId="5A19335F" w14:textId="77777777" w:rsidR="00466D41" w:rsidRPr="00335065" w:rsidRDefault="00466D41" w:rsidP="00466D41">
      <w:pPr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0B213D8" w14:textId="4B8A9678" w:rsidR="00466D41" w:rsidRPr="00335065" w:rsidRDefault="00466D41" w:rsidP="00466D41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S 1. konstituirajuće sjednice Općinskog vijeća Općine Bizovac održane 16. lipnja 2025. godine u vijećnici Općine Bizovac.</w:t>
      </w:r>
    </w:p>
    <w:p w14:paraId="11ED0CFA" w14:textId="3080B2FD" w:rsidR="00466D41" w:rsidRPr="00335065" w:rsidRDefault="00466D41" w:rsidP="00466D41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Početak sjednice u 18,00 sati.</w:t>
      </w:r>
    </w:p>
    <w:p w14:paraId="6CDF8676" w14:textId="31EE44AC" w:rsidR="00466D41" w:rsidRPr="00335065" w:rsidRDefault="00466D41" w:rsidP="00466D41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Sjednicu je sazvala pročelnica Jedinstvenog upravnog odjela Općine Bizovac na temelju članka 87. stavka 1. Zakona o lokalnim izborima („Narodne novine“  broj  144/12,121/16,98/19,42/20,144/20,67/21.)</w:t>
      </w:r>
    </w:p>
    <w:p w14:paraId="08D5EC1C" w14:textId="7E9961DA" w:rsidR="00466D41" w:rsidRPr="00335065" w:rsidRDefault="00466D41" w:rsidP="00466D41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U svojstvu voditelja konstituirajuće sjednice do utvrđivanja prvog izabranog člana s kandidacijske liste koja je dobila najviše glasova i koji će predsjedavati sjednicom do izbora predsjednika Općinskog vijeća, pročelnica je pozdravila:</w:t>
      </w:r>
    </w:p>
    <w:p w14:paraId="40CC8915" w14:textId="4DEEB000" w:rsidR="00466D41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Sve izabrane članove Općinskog vijeća</w:t>
      </w:r>
    </w:p>
    <w:p w14:paraId="0EE79479" w14:textId="7AE3F6BF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Općinskog načelnika</w:t>
      </w:r>
    </w:p>
    <w:p w14:paraId="7B39D2CE" w14:textId="20453ABE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predstavnika medija</w:t>
      </w:r>
    </w:p>
    <w:p w14:paraId="11C20E07" w14:textId="668E27A7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ostale nazočne na sjednici</w:t>
      </w:r>
    </w:p>
    <w:p w14:paraId="6D1FBC94" w14:textId="31783D79" w:rsidR="00E7664C" w:rsidRPr="00335065" w:rsidRDefault="00E7664C" w:rsidP="00E7664C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Pojedinačnim prozivanjem pročelnica u svojstvu voditeljice konstituirajuće sjednice utvrđuje da je na sjednici nazočno 12 vijećnika od ukupno 13, te da postoji kvorum za pravovaljano odlučivanje.</w:t>
      </w:r>
    </w:p>
    <w:p w14:paraId="2DBDBC2E" w14:textId="5E101AB5" w:rsidR="00E7664C" w:rsidRPr="00335065" w:rsidRDefault="00E7664C" w:rsidP="00E7664C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Sjednici su bili nazočni:</w:t>
      </w:r>
    </w:p>
    <w:p w14:paraId="47F5441D" w14:textId="6A39BF94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Vijećnici : Srđan Igali, Anamarija Pajnić, Mirjana Puljek, Luka Kozina, Mario Fišer, Tomica Glavaš, Hrvoje Sudar, Kristina Koški, Kristina Lujić, Ivan Bobinac, Marko Teskera i Boris Glavašić,</w:t>
      </w:r>
    </w:p>
    <w:p w14:paraId="5FC69306" w14:textId="447791F1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Općinski načelnik Srećko Vuković,</w:t>
      </w:r>
    </w:p>
    <w:p w14:paraId="7857D82B" w14:textId="7BB390AE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Pročelnica Jedinstvenog upravnog odjela Općine Bizovac Romana Kranjčević</w:t>
      </w:r>
    </w:p>
    <w:p w14:paraId="64F9DC03" w14:textId="0375029D" w:rsidR="00E7664C" w:rsidRPr="00335065" w:rsidRDefault="00E7664C" w:rsidP="00E7664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Predstavnik HRV – V</w:t>
      </w:r>
      <w:r w:rsidR="00E35C15">
        <w:rPr>
          <w:rFonts w:ascii="Arial" w:eastAsia="Calibri" w:hAnsi="Arial" w:cs="Arial"/>
          <w:kern w:val="0"/>
          <w:sz w:val="20"/>
          <w:szCs w:val="20"/>
          <w14:ligatures w14:val="none"/>
        </w:rPr>
        <w:t>alpovština, Matej Vidranski</w:t>
      </w:r>
    </w:p>
    <w:p w14:paraId="762593E2" w14:textId="72CFE834" w:rsidR="00E7664C" w:rsidRPr="00335065" w:rsidRDefault="00E7664C" w:rsidP="00E7664C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Nakon utvrđivanja kvoruma, pročelnica predlaže za zapisničara Tanju Pajnić djelatnicu jedinstvenog upravnog odjela, a za ovjerovitelje zapisnika vijećnika Marka Teskeru i Luku Kozina.</w:t>
      </w:r>
    </w:p>
    <w:p w14:paraId="44704404" w14:textId="4F4B5B9C" w:rsidR="00E7664C" w:rsidRPr="00335065" w:rsidRDefault="00E7664C" w:rsidP="00E7664C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Nakon toga pročitala je dnevni red koji su vijećnici dobili u pozivu za</w:t>
      </w:r>
      <w:r w:rsidR="0047478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ovu sjednicu, te pozvala vijećnike da se izjasne o predloženom dn</w:t>
      </w:r>
      <w:r w:rsidR="00C04D64"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e</w:t>
      </w: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vnom redu</w:t>
      </w:r>
      <w:r w:rsidR="00C04D64"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7BE592EF" w14:textId="7D63E61D" w:rsidR="00C04D64" w:rsidRPr="00335065" w:rsidRDefault="00C04D64" w:rsidP="00E7664C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Nakon provedenog glasovanja utvrđuje se da je predloženi dnevni red prihvaćen jednoglasno s 12 glasova za.</w:t>
      </w:r>
    </w:p>
    <w:p w14:paraId="5233CD70" w14:textId="59B9DCE5" w:rsidR="00C04D64" w:rsidRPr="00335065" w:rsidRDefault="00C04D64" w:rsidP="00C04D64">
      <w:pPr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DNEVNI RED</w:t>
      </w:r>
    </w:p>
    <w:p w14:paraId="4DE8D1AB" w14:textId="15EEA7BE" w:rsidR="00C04D64" w:rsidRPr="00335065" w:rsidRDefault="00C04D64" w:rsidP="00C04D64">
      <w:pPr>
        <w:pStyle w:val="Odlomakpopisa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Izbor predsjednika i članova Mandatnog povjerenstva</w:t>
      </w:r>
    </w:p>
    <w:p w14:paraId="1C2BAE6D" w14:textId="53F14D20" w:rsidR="00C04D64" w:rsidRPr="00335065" w:rsidRDefault="00C04D64" w:rsidP="00C04D64">
      <w:pPr>
        <w:pStyle w:val="Odlomakpopisa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Izvješće Mandatnog povjerenstva</w:t>
      </w:r>
    </w:p>
    <w:p w14:paraId="60177DD4" w14:textId="77777777" w:rsidR="00C04D64" w:rsidRPr="00335065" w:rsidRDefault="00C04D64" w:rsidP="00C04D64">
      <w:pPr>
        <w:pStyle w:val="Odlomakpopisa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– svečana prisega članova Općinskog vijeća</w:t>
      </w:r>
    </w:p>
    <w:p w14:paraId="1D87BD6A" w14:textId="77777777" w:rsidR="00C04D64" w:rsidRPr="00335065" w:rsidRDefault="00C04D64" w:rsidP="00C04D64">
      <w:pPr>
        <w:pStyle w:val="Odlomakpopisa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Izbor predsjednika i članova Povjerenstva za izbor i imenovanje</w:t>
      </w:r>
    </w:p>
    <w:p w14:paraId="27C02B68" w14:textId="77777777" w:rsidR="00C04D64" w:rsidRPr="00335065" w:rsidRDefault="00C04D64" w:rsidP="00C04D64">
      <w:pPr>
        <w:pStyle w:val="Odlomakpopisa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Izbor predsjednika i potpredsjednika Općinskog vijeća</w:t>
      </w:r>
    </w:p>
    <w:p w14:paraId="556EAE4D" w14:textId="77777777" w:rsidR="00C04D64" w:rsidRPr="00335065" w:rsidRDefault="00C04D64" w:rsidP="00C04D64">
      <w:pPr>
        <w:pStyle w:val="Odlomakpopisa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Izbor radnih tijela Općinskog vijeća </w:t>
      </w:r>
    </w:p>
    <w:p w14:paraId="77DF9749" w14:textId="77777777" w:rsidR="00C04D64" w:rsidRPr="00335065" w:rsidRDefault="00C04D64" w:rsidP="00C04D64">
      <w:pPr>
        <w:pStyle w:val="Odlomakpopisa"/>
        <w:spacing w:after="0" w:line="240" w:lineRule="auto"/>
        <w:ind w:left="1080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3971F25" w14:textId="77777777" w:rsidR="00C04D64" w:rsidRPr="00335065" w:rsidRDefault="00C04D64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Odbor za Statut, Poslovnik i normativnu djelatnost</w:t>
      </w:r>
    </w:p>
    <w:p w14:paraId="6FB52D6B" w14:textId="6C9B9E51" w:rsidR="00C04D64" w:rsidRPr="00335065" w:rsidRDefault="00C04D64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Povjerenstvo za </w:t>
      </w:r>
      <w:r w:rsidR="00F665C1">
        <w:rPr>
          <w:rFonts w:ascii="Arial" w:eastAsia="Calibri" w:hAnsi="Arial" w:cs="Arial"/>
          <w:kern w:val="0"/>
          <w:sz w:val="20"/>
          <w:szCs w:val="20"/>
          <w14:ligatures w14:val="none"/>
        </w:rPr>
        <w:t>p</w:t>
      </w: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roračun i financije</w:t>
      </w:r>
    </w:p>
    <w:p w14:paraId="5D1C0BE7" w14:textId="77777777" w:rsidR="00BD16E3" w:rsidRPr="00335065" w:rsidRDefault="00BD16E3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Povjerenstvo za gospodarstvo, poduzetništvo, obrtništvo i ulaganja</w:t>
      </w:r>
    </w:p>
    <w:p w14:paraId="2668A378" w14:textId="77777777" w:rsidR="00BD16E3" w:rsidRPr="00335065" w:rsidRDefault="00BD16E3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Povjerenstvo za predstavke i pritužbe građana</w:t>
      </w:r>
    </w:p>
    <w:p w14:paraId="418F4522" w14:textId="77777777" w:rsidR="00BD16E3" w:rsidRPr="00335065" w:rsidRDefault="00BD16E3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Komisija za dodjelu javnih priznanja Općine Bizovac</w:t>
      </w:r>
    </w:p>
    <w:p w14:paraId="0F235A9D" w14:textId="3F22FB06" w:rsidR="00C04D64" w:rsidRPr="00335065" w:rsidRDefault="00BD16E3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Povjerenstvo za dodjelu stipendija Općine Bizovac</w:t>
      </w:r>
    </w:p>
    <w:p w14:paraId="265D8CF4" w14:textId="248A6867" w:rsidR="00BD16E3" w:rsidRPr="00335065" w:rsidRDefault="00BD16E3" w:rsidP="00C04D64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Povjerenstvo za provođenje natječaja za prodaju i davanje u zakup</w:t>
      </w:r>
    </w:p>
    <w:p w14:paraId="1AC72F45" w14:textId="2DB2324C" w:rsidR="00BD16E3" w:rsidRPr="00335065" w:rsidRDefault="004E3648" w:rsidP="00BD16E3">
      <w:pPr>
        <w:pStyle w:val="Odlomakpopisa"/>
        <w:spacing w:after="0" w:line="240" w:lineRule="auto"/>
        <w:ind w:left="144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>n</w:t>
      </w:r>
      <w:r w:rsidR="00BD16E3"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ekretnina u vlasništvu Općine Bizovac</w:t>
      </w:r>
    </w:p>
    <w:p w14:paraId="6C93D457" w14:textId="755294DC" w:rsidR="00BD16E3" w:rsidRPr="00335065" w:rsidRDefault="00BD16E3" w:rsidP="00BD16E3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Povjerenstvo za procjenu šteta od prirodnih nepogoda</w:t>
      </w:r>
    </w:p>
    <w:p w14:paraId="4DBD743C" w14:textId="75245F3B" w:rsidR="00BD16E3" w:rsidRPr="00335065" w:rsidRDefault="00BD16E3" w:rsidP="00BD16E3">
      <w:pPr>
        <w:pStyle w:val="Odlomakpopis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Povjerenstvo za zaštitu potrošača</w:t>
      </w:r>
    </w:p>
    <w:p w14:paraId="752EC1D3" w14:textId="77777777" w:rsidR="00335065" w:rsidRPr="00335065" w:rsidRDefault="00335065" w:rsidP="00335065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2D26B0F" w14:textId="1CF102A6" w:rsidR="00335065" w:rsidRPr="00335065" w:rsidRDefault="00335065" w:rsidP="00335065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Uvidom u izborne materijale Općinskog izbornog povjerenstva Pročelnica Jedinstvenog upravnog odjela utvrdila je da je Srećko Vuković  prvi izabra</w:t>
      </w:r>
      <w:r w:rsidR="0047478F">
        <w:rPr>
          <w:rFonts w:ascii="Arial" w:eastAsia="Calibri" w:hAnsi="Arial" w:cs="Arial"/>
          <w:kern w:val="0"/>
          <w:sz w:val="20"/>
          <w:szCs w:val="20"/>
          <w14:ligatures w14:val="none"/>
        </w:rPr>
        <w:t>n</w:t>
      </w:r>
      <w:r w:rsidRPr="00335065">
        <w:rPr>
          <w:rFonts w:ascii="Arial" w:eastAsia="Calibri" w:hAnsi="Arial" w:cs="Arial"/>
          <w:kern w:val="0"/>
          <w:sz w:val="20"/>
          <w:szCs w:val="20"/>
          <w14:ligatures w14:val="none"/>
        </w:rPr>
        <w:t>i član s liste koja je dobila najviše glasova, izabran za Općinskog načelnika Općine Bizovac, stavio svoj mandat u mirovanje, te da je Srđan Igali drugi izabran član s kandidacijske liste koja je dobila najviše glasova i u skladu s člankom 87. stavkom 4. zakona o lokalnim izborima pozvala ga da preuzme daljnje vođenje sjednice.</w:t>
      </w:r>
    </w:p>
    <w:p w14:paraId="76CB5A51" w14:textId="446CBD24" w:rsidR="00E00D05" w:rsidRDefault="00335065" w:rsidP="00335065">
      <w:pPr>
        <w:jc w:val="both"/>
        <w:rPr>
          <w:rFonts w:ascii="Arial" w:hAnsi="Arial" w:cs="Arial"/>
          <w:sz w:val="20"/>
          <w:szCs w:val="20"/>
        </w:rPr>
      </w:pPr>
      <w:r w:rsidRPr="00335065">
        <w:rPr>
          <w:rFonts w:ascii="Arial" w:hAnsi="Arial" w:cs="Arial"/>
          <w:sz w:val="20"/>
          <w:szCs w:val="20"/>
        </w:rPr>
        <w:t>Srđan Igali pozdravlja sve nazočne vijećnike i goste, čestita izabranim vijećnicima na izboru i nastavlja s radom.</w:t>
      </w:r>
    </w:p>
    <w:p w14:paraId="5F0EB0A0" w14:textId="615FCA7D" w:rsidR="00335065" w:rsidRPr="00EB0A57" w:rsidRDefault="00335065" w:rsidP="0033506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B0A57">
        <w:rPr>
          <w:rFonts w:ascii="Arial" w:hAnsi="Arial" w:cs="Arial"/>
          <w:b/>
          <w:bCs/>
          <w:sz w:val="20"/>
          <w:szCs w:val="20"/>
        </w:rPr>
        <w:t>RAD PO UTVRĐENOM DNEVNOM REDU</w:t>
      </w:r>
    </w:p>
    <w:p w14:paraId="0D2C8891" w14:textId="77777777" w:rsidR="00335065" w:rsidRDefault="00335065" w:rsidP="00335065">
      <w:pPr>
        <w:jc w:val="center"/>
        <w:rPr>
          <w:rFonts w:ascii="Arial" w:hAnsi="Arial" w:cs="Arial"/>
          <w:sz w:val="20"/>
          <w:szCs w:val="20"/>
        </w:rPr>
      </w:pPr>
    </w:p>
    <w:p w14:paraId="4172DCEC" w14:textId="3CFAA2E3" w:rsidR="00335065" w:rsidRDefault="00EB0A57" w:rsidP="00EB0A57">
      <w:pPr>
        <w:rPr>
          <w:rFonts w:ascii="Arial" w:hAnsi="Arial" w:cs="Arial"/>
          <w:b/>
          <w:bCs/>
          <w:sz w:val="20"/>
          <w:szCs w:val="20"/>
        </w:rPr>
      </w:pPr>
      <w:r w:rsidRPr="00EB0A57">
        <w:rPr>
          <w:rFonts w:ascii="Arial" w:hAnsi="Arial" w:cs="Arial"/>
          <w:b/>
          <w:bCs/>
          <w:sz w:val="20"/>
          <w:szCs w:val="20"/>
        </w:rPr>
        <w:t>Ad 1. IZBOR MANDATNOG POVJERENSTVA</w:t>
      </w:r>
    </w:p>
    <w:p w14:paraId="35517E38" w14:textId="2EDDB6CF" w:rsidR="00EB0A57" w:rsidRPr="00EB0A57" w:rsidRDefault="00EB0A57" w:rsidP="00EB0A57">
      <w:pPr>
        <w:jc w:val="both"/>
        <w:rPr>
          <w:rFonts w:ascii="Arial" w:hAnsi="Arial" w:cs="Arial"/>
          <w:sz w:val="20"/>
          <w:szCs w:val="20"/>
        </w:rPr>
      </w:pPr>
      <w:r w:rsidRPr="00EB0A57">
        <w:rPr>
          <w:rFonts w:ascii="Arial" w:hAnsi="Arial" w:cs="Arial"/>
          <w:sz w:val="20"/>
          <w:szCs w:val="20"/>
        </w:rPr>
        <w:t xml:space="preserve">Predsjedavajući </w:t>
      </w:r>
      <w:r>
        <w:rPr>
          <w:rFonts w:ascii="Arial" w:hAnsi="Arial" w:cs="Arial"/>
          <w:sz w:val="20"/>
          <w:szCs w:val="20"/>
        </w:rPr>
        <w:t xml:space="preserve"> poziva vijećnike da predlože kandidate za predsjednika i članove Mandatnog povjerenstva, a koje prema članku 32. točki 14.  Statuta ima predsjednika i dva člana, koje vijeće bira iz svojih redova.</w:t>
      </w:r>
    </w:p>
    <w:p w14:paraId="2C2CDA2E" w14:textId="748C8C11" w:rsidR="00335065" w:rsidRDefault="00EB0A57" w:rsidP="00EB0A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Hrvoje Sudar ispred Hrvatske demokratske zajednice, Hrvatske seljačke stranke i kandidacijske liste grupe birača Tomica Glavaš predlaže</w:t>
      </w:r>
      <w:r w:rsidR="004E3648">
        <w:rPr>
          <w:rFonts w:ascii="Arial" w:hAnsi="Arial" w:cs="Arial"/>
          <w:sz w:val="20"/>
          <w:szCs w:val="20"/>
        </w:rPr>
        <w:t xml:space="preserve"> sljedeće kandidate:</w:t>
      </w:r>
    </w:p>
    <w:p w14:paraId="761FDB80" w14:textId="3707D873" w:rsidR="004E3648" w:rsidRDefault="004E3648" w:rsidP="004E3648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Lujić, predsjednica</w:t>
      </w:r>
    </w:p>
    <w:p w14:paraId="1097BD31" w14:textId="25453B07" w:rsidR="004E3648" w:rsidRDefault="004E3648" w:rsidP="004E3648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Koški član</w:t>
      </w:r>
    </w:p>
    <w:p w14:paraId="5EA1C28C" w14:textId="31202776" w:rsidR="004E3648" w:rsidRDefault="004E3648" w:rsidP="004E3648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Ivan Bobinac, član</w:t>
      </w:r>
    </w:p>
    <w:p w14:paraId="76F722B7" w14:textId="77777777" w:rsidR="004E3648" w:rsidRDefault="004E3648" w:rsidP="004E364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3B6F941B" w14:textId="0585C49D" w:rsidR="004E3648" w:rsidRDefault="004E3648" w:rsidP="004E364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</w:t>
      </w:r>
      <w:r w:rsidR="00E57967">
        <w:rPr>
          <w:rFonts w:ascii="Arial" w:hAnsi="Arial" w:cs="Arial"/>
          <w:sz w:val="20"/>
          <w:szCs w:val="20"/>
        </w:rPr>
        <w:t xml:space="preserve"> provedenog glasovanja predsjedavajući utvrđuje da je Općinsko vijeće jednoglasno  s  (12 glasova za ) usvojilo prijedlog te donijelo sljedeće :</w:t>
      </w:r>
    </w:p>
    <w:p w14:paraId="2B66EBDA" w14:textId="1BB237D9" w:rsidR="00E57967" w:rsidRDefault="00E57967" w:rsidP="00E57967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0CD3DE90" w14:textId="6E32200D" w:rsidR="00E57967" w:rsidRDefault="00E57967" w:rsidP="00E5796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57967">
        <w:rPr>
          <w:rFonts w:ascii="Arial" w:hAnsi="Arial" w:cs="Arial"/>
          <w:b/>
          <w:bCs/>
          <w:sz w:val="20"/>
          <w:szCs w:val="20"/>
        </w:rPr>
        <w:t>RJEŠENJE</w:t>
      </w:r>
    </w:p>
    <w:p w14:paraId="1DD79B8A" w14:textId="2B98BFE3" w:rsidR="00E57967" w:rsidRDefault="00E57967" w:rsidP="00E5796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I.</w:t>
      </w:r>
    </w:p>
    <w:p w14:paraId="0C96F618" w14:textId="28177C7E" w:rsidR="00E57967" w:rsidRDefault="00E57967" w:rsidP="00E5796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predsjednika i članove Mandatnog povjerenstva biraju se:</w:t>
      </w:r>
    </w:p>
    <w:p w14:paraId="419D3F30" w14:textId="77777777" w:rsidR="00E57967" w:rsidRDefault="00E57967" w:rsidP="00E57967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Lujić, predsjednica</w:t>
      </w:r>
    </w:p>
    <w:p w14:paraId="488DF492" w14:textId="77777777" w:rsidR="00E57967" w:rsidRDefault="00E57967" w:rsidP="00E57967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Koški član</w:t>
      </w:r>
    </w:p>
    <w:p w14:paraId="08EC6C12" w14:textId="77777777" w:rsidR="00E57967" w:rsidRDefault="00E57967" w:rsidP="00E57967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Ivan Bobinac, član</w:t>
      </w:r>
    </w:p>
    <w:p w14:paraId="70B9625E" w14:textId="0567D17C" w:rsidR="00E57967" w:rsidRDefault="00E57967" w:rsidP="00E5796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</w:t>
      </w:r>
    </w:p>
    <w:p w14:paraId="0DE5CCAE" w14:textId="6DBE4E87" w:rsidR="00E57967" w:rsidRPr="00E57967" w:rsidRDefault="00E57967" w:rsidP="00E579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Ovo Rješenje stupa na snagu danom donošenja i objavit će se u „Općinskom glasniku“ Općine Bizovac.</w:t>
      </w:r>
    </w:p>
    <w:p w14:paraId="03B1EA4F" w14:textId="1A75BC66" w:rsidR="00E57967" w:rsidRDefault="00E57967" w:rsidP="00E5796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Predsjedavajući predlaže kratku pauzu u kojoj</w:t>
      </w:r>
      <w:r w:rsidR="0047478F">
        <w:rPr>
          <w:rFonts w:ascii="Arial" w:hAnsi="Arial" w:cs="Arial"/>
          <w:sz w:val="20"/>
          <w:szCs w:val="20"/>
        </w:rPr>
        <w:t xml:space="preserve"> će</w:t>
      </w:r>
      <w:r>
        <w:rPr>
          <w:rFonts w:ascii="Arial" w:hAnsi="Arial" w:cs="Arial"/>
          <w:sz w:val="20"/>
          <w:szCs w:val="20"/>
        </w:rPr>
        <w:t xml:space="preserve"> se sastati Mandatno povjerenstvo i pripremiti Izvješće.</w:t>
      </w:r>
    </w:p>
    <w:p w14:paraId="78752C6F" w14:textId="77777777" w:rsidR="00E57967" w:rsidRDefault="00E57967" w:rsidP="00E57967">
      <w:pPr>
        <w:spacing w:after="0"/>
        <w:rPr>
          <w:rFonts w:ascii="Arial" w:hAnsi="Arial" w:cs="Arial"/>
          <w:sz w:val="20"/>
          <w:szCs w:val="20"/>
        </w:rPr>
      </w:pPr>
    </w:p>
    <w:p w14:paraId="447AD211" w14:textId="39DBDA59" w:rsidR="00E57967" w:rsidRDefault="00E57967" w:rsidP="00E57967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E57967">
        <w:rPr>
          <w:rFonts w:ascii="Arial" w:hAnsi="Arial" w:cs="Arial"/>
          <w:b/>
          <w:bCs/>
          <w:sz w:val="20"/>
          <w:szCs w:val="20"/>
        </w:rPr>
        <w:t>Ad 2. IZVJEŠĆE MANDATNOG POVJERENSTVA</w:t>
      </w:r>
    </w:p>
    <w:p w14:paraId="12ED4FB3" w14:textId="77777777" w:rsidR="0047478F" w:rsidRDefault="0047478F" w:rsidP="00E57967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9CB6938" w14:textId="0533F0C5" w:rsidR="00E57967" w:rsidRDefault="00E57967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 w:rsidRPr="00E57967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redsjedavajući poziva predsjednicu Mandatnog povjerenstva da podnese Izvješće.</w:t>
      </w:r>
    </w:p>
    <w:p w14:paraId="0E2712AF" w14:textId="097A3453" w:rsidR="0047478F" w:rsidRDefault="00E57967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Predsjednica </w:t>
      </w:r>
      <w:r w:rsidR="0047478F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andatnog povjerenstva Kristina Lujić je pročitala Izvješće Mandatnog povjerenstva. Budući nitko nije sudjelovao u raspravi, Općinsko vijeće je jednoglasno s (12 glasova za) usvojil</w:t>
      </w:r>
      <w:r w:rsidR="0047478F">
        <w:rPr>
          <w:rFonts w:ascii="Arial" w:hAnsi="Arial" w:cs="Arial"/>
          <w:sz w:val="20"/>
          <w:szCs w:val="20"/>
        </w:rPr>
        <w:t>o</w:t>
      </w:r>
      <w:r w:rsidR="00773A0A">
        <w:rPr>
          <w:rFonts w:ascii="Arial" w:hAnsi="Arial" w:cs="Arial"/>
          <w:sz w:val="20"/>
          <w:szCs w:val="20"/>
        </w:rPr>
        <w:t xml:space="preserve"> sljedeći :</w:t>
      </w:r>
    </w:p>
    <w:p w14:paraId="26FDF2ED" w14:textId="77777777" w:rsidR="00773A0A" w:rsidRPr="00773A0A" w:rsidRDefault="00773A0A" w:rsidP="00773A0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ZAKLJUČAK</w:t>
      </w:r>
    </w:p>
    <w:p w14:paraId="775D23BE" w14:textId="77777777" w:rsidR="00773A0A" w:rsidRPr="00773A0A" w:rsidRDefault="00773A0A" w:rsidP="00773A0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o prihvaćanju Izvješća Mandatnog povjerenstva </w:t>
      </w:r>
    </w:p>
    <w:p w14:paraId="4B313253" w14:textId="77777777" w:rsidR="00773A0A" w:rsidRPr="00773A0A" w:rsidRDefault="00773A0A" w:rsidP="00773A0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Općinskog vijeća Općine Bizovac </w:t>
      </w:r>
    </w:p>
    <w:p w14:paraId="5D0AB138" w14:textId="77777777" w:rsidR="00773A0A" w:rsidRPr="00773A0A" w:rsidRDefault="00773A0A" w:rsidP="00773A0A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E3DAC4C" w14:textId="77777777" w:rsidR="00773A0A" w:rsidRPr="00773A0A" w:rsidRDefault="00773A0A" w:rsidP="00773A0A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F07E296" w14:textId="77777777" w:rsidR="00773A0A" w:rsidRPr="00773A0A" w:rsidRDefault="00773A0A" w:rsidP="00773A0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0C8C5B74" w14:textId="77777777" w:rsidR="00773A0A" w:rsidRPr="00773A0A" w:rsidRDefault="00773A0A" w:rsidP="00773A0A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kern w:val="0"/>
          <w:sz w:val="20"/>
          <w:szCs w:val="20"/>
          <w14:ligatures w14:val="none"/>
        </w:rPr>
        <w:t>Općinsko vijeće prima na znanje Izvješće Mandatnog povjerenstva o provedenim lokalnim izborima za izbor članova Općinskog vijeća Općine Bizovac održanim 18. svibnja 2025. godine i verificira mandate izabranih članova Općinskog vijeća.</w:t>
      </w:r>
    </w:p>
    <w:p w14:paraId="25315B30" w14:textId="77777777" w:rsidR="00773A0A" w:rsidRPr="00773A0A" w:rsidRDefault="00773A0A" w:rsidP="00773A0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>II.</w:t>
      </w:r>
    </w:p>
    <w:p w14:paraId="71841315" w14:textId="77777777" w:rsidR="00773A0A" w:rsidRPr="00773A0A" w:rsidRDefault="00773A0A" w:rsidP="00773A0A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73A0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Ovaj zaključak  i Izvješće Mandatnog povjerenstva objavit će se u  “Općinskom glasniku“ Općine Bizovac. </w:t>
      </w:r>
    </w:p>
    <w:p w14:paraId="66472181" w14:textId="045FFB5A" w:rsidR="00773A0A" w:rsidRDefault="00773A0A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D90CC9" w14:textId="30CA33AA" w:rsidR="00773A0A" w:rsidRDefault="00773A0A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SVEČANA PRISEGA ČLANOVA OPĆINSKOG VIJEĆA</w:t>
      </w:r>
    </w:p>
    <w:p w14:paraId="41870618" w14:textId="17F123D8" w:rsidR="00773A0A" w:rsidRDefault="00773A0A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Predsjedavajući Srđan Igali poziva vijećnike da ustanu i polože prisegu, te čita tekst prisege koji glasi:</w:t>
      </w:r>
    </w:p>
    <w:p w14:paraId="1A72C6E6" w14:textId="7BD531FC" w:rsidR="00773A0A" w:rsidRDefault="00773A0A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r w:rsidRPr="00C41A72">
        <w:rPr>
          <w:rFonts w:ascii="Arial" w:hAnsi="Arial" w:cs="Arial"/>
          <w:i/>
          <w:iCs/>
          <w:sz w:val="20"/>
          <w:szCs w:val="20"/>
        </w:rPr>
        <w:t xml:space="preserve">Prisežem svojom čašću da ću dužnost vijećnika Općinskog vijeća Općine  </w:t>
      </w:r>
      <w:r w:rsidR="0047478F">
        <w:rPr>
          <w:rFonts w:ascii="Arial" w:hAnsi="Arial" w:cs="Arial"/>
          <w:i/>
          <w:iCs/>
          <w:sz w:val="20"/>
          <w:szCs w:val="20"/>
        </w:rPr>
        <w:t>B</w:t>
      </w:r>
      <w:r w:rsidRPr="00C41A72">
        <w:rPr>
          <w:rFonts w:ascii="Arial" w:hAnsi="Arial" w:cs="Arial"/>
          <w:i/>
          <w:iCs/>
          <w:sz w:val="20"/>
          <w:szCs w:val="20"/>
        </w:rPr>
        <w:t>izovac obavljati savjesno i odgovorno, da ću se u svom radu držati Ustava  Republike Hrvatske, Zakona i Statuta Općine Bizovac, te da ću se zauzimati za svekolik</w:t>
      </w:r>
      <w:r w:rsidR="0047478F">
        <w:rPr>
          <w:rFonts w:ascii="Arial" w:hAnsi="Arial" w:cs="Arial"/>
          <w:i/>
          <w:iCs/>
          <w:sz w:val="20"/>
          <w:szCs w:val="20"/>
        </w:rPr>
        <w:t>i</w:t>
      </w:r>
      <w:r w:rsidRPr="00C41A72">
        <w:rPr>
          <w:rFonts w:ascii="Arial" w:hAnsi="Arial" w:cs="Arial"/>
          <w:i/>
          <w:iCs/>
          <w:sz w:val="20"/>
          <w:szCs w:val="20"/>
        </w:rPr>
        <w:t xml:space="preserve"> napredak Općine Bizovac i Republike Hrvatske“</w:t>
      </w:r>
    </w:p>
    <w:p w14:paraId="61F113A5" w14:textId="0BF52597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Svi nazočni vijećnici dali su svečanu prisegu kojom su prihvatili obnašanje vijećničke dužnosti.</w:t>
      </w:r>
    </w:p>
    <w:p w14:paraId="3009E15D" w14:textId="073E16F8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Tekst svečane prisege vijećnici su potpisali.</w:t>
      </w:r>
    </w:p>
    <w:p w14:paraId="4B43D755" w14:textId="77777777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6ED4F0F" w14:textId="2F113C8B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SVEČANA PRISEGA OPĆINSKOG NAČELNIKA</w:t>
      </w:r>
    </w:p>
    <w:p w14:paraId="669996F3" w14:textId="6AC71E71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Predsjedavajući Srđan Igali poziva Srećka Vukovića Općinskog načelnika Općine Bizovac da ustane i položi prisegu, te čita tekst prisege</w:t>
      </w:r>
      <w:r w:rsidR="00E35C15">
        <w:rPr>
          <w:rFonts w:ascii="Arial" w:hAnsi="Arial" w:cs="Arial"/>
          <w:sz w:val="20"/>
          <w:szCs w:val="20"/>
        </w:rPr>
        <w:t xml:space="preserve">, </w:t>
      </w:r>
      <w:r w:rsidR="0047478F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oji glasi:</w:t>
      </w:r>
    </w:p>
    <w:p w14:paraId="204325DF" w14:textId="1DC76101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„Prisežem svojom čašću da ću dužnost Općinskog načelnika Općine Bizovac obavljati savjesno i odgovorno i da</w:t>
      </w:r>
      <w:r w:rsidR="0047478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ću se u svom radu držati Ustava Republike Hrvatske, zakona i Statuta Općine Bizovac, te da ću se zauzimati za svekolik</w:t>
      </w:r>
      <w:r w:rsidR="0047478F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napredak Općine Bizovac i Republike Hrvatske“.</w:t>
      </w:r>
    </w:p>
    <w:p w14:paraId="78BF035E" w14:textId="7CE11397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Općinski načelnik dao je svečanu prisegu kojom je prihvatio obnašanje svoje dužnosti.  Čestitao je izabranim vijećnicima i poželio uspješnu suradnju na dobrobit građana Općine Bizovac.</w:t>
      </w:r>
    </w:p>
    <w:p w14:paraId="2491859D" w14:textId="6FE4C1BC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Tekst svečane prisege Općinski načelnik je potpisao.</w:t>
      </w:r>
    </w:p>
    <w:p w14:paraId="4F120390" w14:textId="77777777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9A0B74" w14:textId="4DED7CF8" w:rsidR="00C41A72" w:rsidRPr="00C41A72" w:rsidRDefault="00C41A72" w:rsidP="00773A0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41A72">
        <w:rPr>
          <w:rFonts w:ascii="Arial" w:hAnsi="Arial" w:cs="Arial"/>
          <w:b/>
          <w:bCs/>
          <w:sz w:val="20"/>
          <w:szCs w:val="20"/>
        </w:rPr>
        <w:t>Ad. 3. IZBOR POVJERENSTVA ZA IZBOR I IMENOVANJ</w:t>
      </w:r>
      <w:r w:rsidR="0047478F">
        <w:rPr>
          <w:rFonts w:ascii="Arial" w:hAnsi="Arial" w:cs="Arial"/>
          <w:b/>
          <w:bCs/>
          <w:sz w:val="20"/>
          <w:szCs w:val="20"/>
        </w:rPr>
        <w:t>E</w:t>
      </w:r>
    </w:p>
    <w:p w14:paraId="1C1D0597" w14:textId="68D2C403" w:rsidR="00772875" w:rsidRPr="00EB0A57" w:rsidRDefault="00772875" w:rsidP="00772875">
      <w:pPr>
        <w:jc w:val="both"/>
        <w:rPr>
          <w:rFonts w:ascii="Arial" w:hAnsi="Arial" w:cs="Arial"/>
          <w:sz w:val="20"/>
          <w:szCs w:val="20"/>
        </w:rPr>
      </w:pPr>
      <w:r w:rsidRPr="00EB0A57">
        <w:rPr>
          <w:rFonts w:ascii="Arial" w:hAnsi="Arial" w:cs="Arial"/>
          <w:sz w:val="20"/>
          <w:szCs w:val="20"/>
        </w:rPr>
        <w:t xml:space="preserve">Predsjedavajući </w:t>
      </w:r>
      <w:r>
        <w:rPr>
          <w:rFonts w:ascii="Arial" w:hAnsi="Arial" w:cs="Arial"/>
          <w:sz w:val="20"/>
          <w:szCs w:val="20"/>
        </w:rPr>
        <w:t xml:space="preserve"> poziva vijećnike da predlože kandidate za predsjednika i članove Povjerenstva za izbor i imenovanje, a koje </w:t>
      </w:r>
      <w:r w:rsidR="00863A02">
        <w:rPr>
          <w:rFonts w:ascii="Arial" w:hAnsi="Arial" w:cs="Arial"/>
          <w:sz w:val="20"/>
          <w:szCs w:val="20"/>
        </w:rPr>
        <w:t xml:space="preserve"> prema </w:t>
      </w:r>
      <w:r>
        <w:rPr>
          <w:rFonts w:ascii="Arial" w:hAnsi="Arial" w:cs="Arial"/>
          <w:sz w:val="20"/>
          <w:szCs w:val="20"/>
        </w:rPr>
        <w:t xml:space="preserve"> Statut</w:t>
      </w:r>
      <w:r w:rsidR="00863A02">
        <w:rPr>
          <w:rFonts w:ascii="Arial" w:hAnsi="Arial" w:cs="Arial"/>
          <w:sz w:val="20"/>
          <w:szCs w:val="20"/>
        </w:rPr>
        <w:t xml:space="preserve">u i Poslovniku </w:t>
      </w:r>
      <w:r>
        <w:rPr>
          <w:rFonts w:ascii="Arial" w:hAnsi="Arial" w:cs="Arial"/>
          <w:sz w:val="20"/>
          <w:szCs w:val="20"/>
        </w:rPr>
        <w:t xml:space="preserve"> ima predsjednika i dva člana, koje vijeće bira iz svojih redova.</w:t>
      </w:r>
    </w:p>
    <w:p w14:paraId="206C3DE9" w14:textId="77777777" w:rsidR="00772875" w:rsidRDefault="00772875" w:rsidP="0077287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Hrvoje Sudar ispred Hrvatske demokratske zajednice, Hrvatske seljačke stranke i kandidacijske liste grupe birača Tomica Glavaš predlaže sljedeće kandidate:</w:t>
      </w:r>
    </w:p>
    <w:p w14:paraId="1B245D10" w14:textId="77777777" w:rsidR="00863A02" w:rsidRPr="00863A02" w:rsidRDefault="00863A02" w:rsidP="00863A02">
      <w:pPr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1.  Kristina Lujić, predsjednica</w:t>
      </w:r>
    </w:p>
    <w:p w14:paraId="5D12DF84" w14:textId="77777777" w:rsidR="00863A02" w:rsidRP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2. Marko Teskera, član</w:t>
      </w:r>
    </w:p>
    <w:p w14:paraId="3815A757" w14:textId="77777777" w:rsid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3. Mario Fišer, član</w:t>
      </w:r>
    </w:p>
    <w:p w14:paraId="3EB0629F" w14:textId="77777777" w:rsidR="00863A02" w:rsidRP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03A2962C" w14:textId="77777777" w:rsidR="00863A02" w:rsidRDefault="00863A02" w:rsidP="00863A0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0F67BC5A" w14:textId="77777777" w:rsidR="00863A02" w:rsidRDefault="00863A02" w:rsidP="00863A0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jednoglasno  s  (12 glasova za ) usvojilo prijedlog te donijelo sljedeće :</w:t>
      </w:r>
    </w:p>
    <w:p w14:paraId="19B17C2C" w14:textId="77777777" w:rsidR="00863A02" w:rsidRDefault="00863A02" w:rsidP="00863A02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48F575A8" w14:textId="77777777" w:rsidR="00863A02" w:rsidRDefault="00863A02" w:rsidP="00863A0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57967">
        <w:rPr>
          <w:rFonts w:ascii="Arial" w:hAnsi="Arial" w:cs="Arial"/>
          <w:b/>
          <w:bCs/>
          <w:sz w:val="20"/>
          <w:szCs w:val="20"/>
        </w:rPr>
        <w:t>RJEŠENJE</w:t>
      </w:r>
    </w:p>
    <w:p w14:paraId="0BAF876D" w14:textId="77777777" w:rsidR="00863A02" w:rsidRDefault="00863A02" w:rsidP="00863A0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I.</w:t>
      </w:r>
    </w:p>
    <w:p w14:paraId="6976449B" w14:textId="77777777" w:rsidR="00863A02" w:rsidRPr="00863A02" w:rsidRDefault="00863A02" w:rsidP="00863A02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Za članove Povjerenstva za izbor i imenovanja  Općinskog vijeća Općine Bizovac biraju se: </w:t>
      </w:r>
    </w:p>
    <w:p w14:paraId="7932CAB1" w14:textId="77777777" w:rsidR="00863A02" w:rsidRPr="00863A02" w:rsidRDefault="00863A02" w:rsidP="00863A02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C96E715" w14:textId="6578C52E" w:rsidR="00863A02" w:rsidRPr="00863A02" w:rsidRDefault="00863A02" w:rsidP="00863A02">
      <w:pPr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1. Kristina Lujić, predsjednica</w:t>
      </w:r>
    </w:p>
    <w:p w14:paraId="342BD0FE" w14:textId="77777777" w:rsidR="00863A02" w:rsidRP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2. Marko Teskera, član</w:t>
      </w:r>
    </w:p>
    <w:p w14:paraId="0FFD7B3D" w14:textId="77777777" w:rsidR="00863A02" w:rsidRP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3. Mario Fišer, član</w:t>
      </w:r>
    </w:p>
    <w:p w14:paraId="0A6D9A45" w14:textId="77777777" w:rsidR="00863A02" w:rsidRP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9C40B01" w14:textId="77777777" w:rsidR="00863A02" w:rsidRP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60E6F935" w14:textId="77777777" w:rsidR="00863A02" w:rsidRPr="00863A02" w:rsidRDefault="00863A02" w:rsidP="00863A0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II.</w:t>
      </w:r>
    </w:p>
    <w:p w14:paraId="17F349E9" w14:textId="77777777" w:rsidR="00863A02" w:rsidRPr="00863A02" w:rsidRDefault="00863A02" w:rsidP="00863A02">
      <w:pPr>
        <w:spacing w:after="0" w:line="240" w:lineRule="auto"/>
        <w:ind w:firstLine="720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Mandat imenovanih osoba iz točke I. traje četiri godine</w:t>
      </w:r>
    </w:p>
    <w:p w14:paraId="6B673972" w14:textId="77777777" w:rsidR="00863A02" w:rsidRPr="00863A02" w:rsidRDefault="00863A02" w:rsidP="00863A02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5AA6D9D9" w14:textId="77777777" w:rsidR="00863A02" w:rsidRPr="00863A02" w:rsidRDefault="00863A02" w:rsidP="00863A0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III.</w:t>
      </w:r>
    </w:p>
    <w:p w14:paraId="4E004175" w14:textId="77777777" w:rsidR="00863A02" w:rsidRPr="00863A02" w:rsidRDefault="00863A02" w:rsidP="00863A02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63A0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31C18D06" w14:textId="77777777" w:rsidR="00863A02" w:rsidRDefault="00863A02" w:rsidP="00863A0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4F4321E2" w14:textId="1F082F91" w:rsidR="00863A02" w:rsidRPr="00863A02" w:rsidRDefault="00BE0873" w:rsidP="00863A02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</w:pPr>
      <w:r w:rsidRPr="00BE0873"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>Ad. 4.  IZBOR  PREDSJEDNIKA I POTPREDSJEDNIKA OPĆINSKOG VIJEĆA</w:t>
      </w:r>
    </w:p>
    <w:p w14:paraId="245D77D0" w14:textId="77777777" w:rsidR="00C41A72" w:rsidRDefault="00C41A72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CE01D25" w14:textId="04F43D31" w:rsidR="00BE0873" w:rsidRDefault="00BE0873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 IZBOR PREDSJEDNIKA OPĆINSKOG VIJEĆA</w:t>
      </w:r>
    </w:p>
    <w:p w14:paraId="226C9DDD" w14:textId="77777777" w:rsidR="00BE0873" w:rsidRDefault="00BE0873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EB5516" w14:textId="5F116009" w:rsidR="00BE0873" w:rsidRDefault="00BE0873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Predsjedavajući upoznaje članove vijeća s odredbama Statuta i Poslovnika koje se odnose na izbor predsjednika Općinskog vijeća.</w:t>
      </w:r>
    </w:p>
    <w:p w14:paraId="27E4B615" w14:textId="65682E3C" w:rsidR="00BE0873" w:rsidRDefault="00BE0873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Prema članku 34. Statuta Općinsko vijeće ima predsjednika koga bira većinom glasova svih članova Općinskog vijeća iz reda svoji članova na način propisan Poslovnikom.</w:t>
      </w:r>
    </w:p>
    <w:p w14:paraId="0D6C991C" w14:textId="5ED4F1B0" w:rsidR="00BE0873" w:rsidRDefault="00BE0873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Predsjedatelj poziva vijećnike da istaknu kandidate za predsjednika Općinskog</w:t>
      </w:r>
      <w:r w:rsidR="00064F2E">
        <w:rPr>
          <w:rFonts w:ascii="Arial" w:hAnsi="Arial" w:cs="Arial"/>
          <w:sz w:val="20"/>
          <w:szCs w:val="20"/>
        </w:rPr>
        <w:t xml:space="preserve"> vijeća.</w:t>
      </w:r>
    </w:p>
    <w:p w14:paraId="45CAA8C8" w14:textId="6B6DEDBC" w:rsidR="00064F2E" w:rsidRDefault="00064F2E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</w:t>
      </w:r>
      <w:r w:rsidRPr="00064F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ispred Hrvatske demokratske zajednice, Hrvatske seljačke stranke i kandidacijske liste grupe birača Tomica Glavaš  u pisanom obliku potvrđenom potpisom vijećnika, za predsjednika Općinskog vijeća predlaže Hrvoja Sudara.</w:t>
      </w:r>
    </w:p>
    <w:p w14:paraId="2920116F" w14:textId="77777777" w:rsidR="00064F2E" w:rsidRDefault="00064F2E" w:rsidP="00064F2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4E49A3EB" w14:textId="09A9E1C3" w:rsidR="00064F2E" w:rsidRDefault="00064F2E" w:rsidP="00064F2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s  7</w:t>
      </w:r>
      <w:r w:rsidR="006C54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glasova za  i 5  suzdržanih  usvojilo prijedlog te donijelo sljedeće :</w:t>
      </w:r>
    </w:p>
    <w:p w14:paraId="2EE9454D" w14:textId="77777777" w:rsidR="00064F2E" w:rsidRPr="00064F2E" w:rsidRDefault="00064F2E" w:rsidP="00064F2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61467C6" w14:textId="77777777" w:rsidR="00064F2E" w:rsidRPr="00064F2E" w:rsidRDefault="00064F2E" w:rsidP="00064F2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17DDF7BD" w14:textId="77777777" w:rsidR="00064F2E" w:rsidRPr="00064F2E" w:rsidRDefault="00064F2E" w:rsidP="00064F2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 izboru predsjednika Općinskog vijeća</w:t>
      </w:r>
    </w:p>
    <w:p w14:paraId="3975DB36" w14:textId="77777777" w:rsidR="00064F2E" w:rsidRPr="00064F2E" w:rsidRDefault="00064F2E" w:rsidP="00064F2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Općine Bizovac</w:t>
      </w:r>
    </w:p>
    <w:p w14:paraId="79678061" w14:textId="77777777" w:rsidR="00064F2E" w:rsidRPr="00064F2E" w:rsidRDefault="00064F2E" w:rsidP="00064F2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2B4FA4F" w14:textId="77777777" w:rsidR="00064F2E" w:rsidRPr="00064F2E" w:rsidRDefault="00064F2E" w:rsidP="00064F2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3F35FEC" w14:textId="77777777" w:rsidR="00064F2E" w:rsidRPr="00064F2E" w:rsidRDefault="00064F2E" w:rsidP="00064F2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Članak 1.</w:t>
      </w:r>
    </w:p>
    <w:p w14:paraId="03EFDA9F" w14:textId="12E37C46" w:rsidR="00064F2E" w:rsidRDefault="00064F2E" w:rsidP="00064F2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             HRVOJE SUDAR , bira se za predsjednika Općinskog vijeća Općine Bizovac</w:t>
      </w:r>
      <w:r w:rsidR="00352CDF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312BE7B3" w14:textId="77777777" w:rsidR="00352CDF" w:rsidRPr="00064F2E" w:rsidRDefault="00352CDF" w:rsidP="00064F2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3A2BAE3" w14:textId="77777777" w:rsidR="00064F2E" w:rsidRPr="00064F2E" w:rsidRDefault="00064F2E" w:rsidP="00064F2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Članak 2.</w:t>
      </w:r>
    </w:p>
    <w:p w14:paraId="34E867FD" w14:textId="77777777" w:rsidR="00064F2E" w:rsidRPr="00064F2E" w:rsidRDefault="00064F2E" w:rsidP="00064F2E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64F2E">
        <w:rPr>
          <w:rFonts w:ascii="Arial" w:eastAsia="Times New Roman" w:hAnsi="Arial" w:cs="Arial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0F5E20E1" w14:textId="77777777" w:rsidR="00064F2E" w:rsidRDefault="00064F2E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624B742" w14:textId="734B58EA" w:rsidR="00064F2E" w:rsidRDefault="00064F2E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Predsjedavajući sjednice Srđan Igali utvrdio je da je prema članku 87. stavku 5. Zakona </w:t>
      </w:r>
      <w:r w:rsidR="0047478F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lokalnim izborima Općinsko vijeće izborom predsjednika konstituirano, te je pozvao predsjednika Općinskog vijeća Općine Bizovac da nastavi voditi sjednicu.</w:t>
      </w:r>
    </w:p>
    <w:p w14:paraId="03AFABEC" w14:textId="4A7E422A" w:rsidR="00064F2E" w:rsidRDefault="00064F2E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Izabrani predsjednik Općinskog vijeća Hrvoje Sudar zahvalio je vijećnicima na ukazanom povjerenju i pozvao ih da svojim konstruktivnim prijedlozima doprinesu kvalitetnom radu Općinskog vijeć</w:t>
      </w:r>
      <w:r w:rsidR="00352CDF">
        <w:rPr>
          <w:rFonts w:ascii="Arial" w:hAnsi="Arial" w:cs="Arial"/>
          <w:sz w:val="20"/>
          <w:szCs w:val="20"/>
        </w:rPr>
        <w:t xml:space="preserve">a. </w:t>
      </w:r>
    </w:p>
    <w:p w14:paraId="3975FE3B" w14:textId="45306143" w:rsidR="00352CDF" w:rsidRDefault="00352CDF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izvođenja himne Republike Hrvatske Općinsko vijeće je nastavilo s radom po utvrđenom dnevnom redu.</w:t>
      </w:r>
    </w:p>
    <w:p w14:paraId="7077DB38" w14:textId="77777777" w:rsidR="00352CDF" w:rsidRDefault="00352CDF" w:rsidP="00773A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2E454B" w14:textId="44FEC5A8" w:rsidR="00352CDF" w:rsidRDefault="00352CDF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 IZBOR POTPREDSJEDNIKA OPĆINSKOG VIJEĆA</w:t>
      </w:r>
    </w:p>
    <w:p w14:paraId="59CC89A9" w14:textId="406CF08A" w:rsidR="00352CDF" w:rsidRDefault="00352CDF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Predsjednik Općinskog vijeća upoznaje članove vijeća s odredbama Statuta i Poslovnika koje se odnose na izbor potpredsjednika Općinskog vijeća.</w:t>
      </w:r>
    </w:p>
    <w:p w14:paraId="1F32357B" w14:textId="77777777" w:rsidR="00E514A2" w:rsidRDefault="00352CDF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Prema članku 34. Statuta, Općinsko vijeće ima dva potpredsjednika koje bira većinom glasova svih članova Općinskog vijeća  iz reda svojih članova na način utvrđen poslovnikom Općinskog vijeća. Potpredsjednici Općinskog vijeća u pravilu se biraju tako da se jedan potpredsjednik bira iz reda predstavničke većine, a drugi iz reda predstavničke </w:t>
      </w:r>
      <w:r w:rsidR="00E514A2">
        <w:rPr>
          <w:rFonts w:ascii="Arial" w:hAnsi="Arial" w:cs="Arial"/>
          <w:sz w:val="20"/>
          <w:szCs w:val="20"/>
        </w:rPr>
        <w:t>manjine , na njihov prijedlog.</w:t>
      </w:r>
    </w:p>
    <w:p w14:paraId="27805556" w14:textId="6B544920" w:rsidR="00E514A2" w:rsidRDefault="00E514A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Prema članku 10. Poslovnika vijeće ima dva potpredsjednika, koje bira javnim glasovanjem i to na način da </w:t>
      </w:r>
      <w:r w:rsidR="0047478F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e jedan </w:t>
      </w:r>
      <w:r w:rsidR="0047478F">
        <w:rPr>
          <w:rFonts w:ascii="Arial" w:hAnsi="Arial" w:cs="Arial"/>
          <w:sz w:val="20"/>
          <w:szCs w:val="20"/>
        </w:rPr>
        <w:t>pot</w:t>
      </w:r>
      <w:r>
        <w:rPr>
          <w:rFonts w:ascii="Arial" w:hAnsi="Arial" w:cs="Arial"/>
          <w:sz w:val="20"/>
          <w:szCs w:val="20"/>
        </w:rPr>
        <w:t>predsjednik bira iz reda predstavničke većine, a drugi potpredsjednik iz reda predstavničke manjine, na njihov prijedlog. Prijedlog vijećnika mora biti podnesen u pisanom obliku i potvrđen potpisom vijećnika.</w:t>
      </w:r>
    </w:p>
    <w:p w14:paraId="0081FB65" w14:textId="73E7B94D" w:rsidR="00352CDF" w:rsidRDefault="00E514A2" w:rsidP="00773A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</w:t>
      </w:r>
      <w:r w:rsidR="00352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ispred Hrvatske demokratske zajednice, Hrvatske seljačke stranke i kandidacijske liste grupe birača Tomica Glavaš  u pisanom obliku potvrđenom potpisom vijećnika, za potpredsjednika Općinskog vijeća iz reda predstavničke većine predlaže Tomicu Glavaša.</w:t>
      </w:r>
    </w:p>
    <w:p w14:paraId="34371696" w14:textId="77777777" w:rsidR="00E514A2" w:rsidRDefault="00E514A2" w:rsidP="00E514A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05EE4A23" w14:textId="0B05E952" w:rsidR="00352CDF" w:rsidRDefault="00E514A2" w:rsidP="00E514A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5967A17A" w14:textId="77777777" w:rsidR="00E514A2" w:rsidRPr="00E514A2" w:rsidRDefault="00E514A2" w:rsidP="00E514A2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7AAA680" w14:textId="77777777" w:rsidR="00E514A2" w:rsidRPr="00E514A2" w:rsidRDefault="00E514A2" w:rsidP="00E514A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68C26CE4" w14:textId="77777777" w:rsidR="00E514A2" w:rsidRPr="00E514A2" w:rsidRDefault="00E514A2" w:rsidP="00E514A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 izboru potpredsjednika Općinskog vijeća</w:t>
      </w:r>
    </w:p>
    <w:p w14:paraId="05D8525B" w14:textId="77777777" w:rsidR="00E514A2" w:rsidRPr="00E514A2" w:rsidRDefault="00E514A2" w:rsidP="00E514A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Općine Bizovac</w:t>
      </w:r>
    </w:p>
    <w:p w14:paraId="56DC1345" w14:textId="77777777" w:rsidR="00E514A2" w:rsidRPr="00E514A2" w:rsidRDefault="00E514A2" w:rsidP="00E514A2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3DC3055" w14:textId="77777777" w:rsidR="00E514A2" w:rsidRPr="00E514A2" w:rsidRDefault="00E514A2" w:rsidP="00E514A2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13706CB" w14:textId="77777777" w:rsidR="00E514A2" w:rsidRPr="00E514A2" w:rsidRDefault="00E514A2" w:rsidP="00E514A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Članak 1.</w:t>
      </w:r>
    </w:p>
    <w:p w14:paraId="770C7262" w14:textId="77777777" w:rsidR="00E514A2" w:rsidRPr="00E514A2" w:rsidRDefault="00E514A2" w:rsidP="00E514A2">
      <w:pPr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Tomica Glavaš, bira se za potpredsjednika Općinskog vijeća Općine Bizovac.</w:t>
      </w:r>
    </w:p>
    <w:p w14:paraId="46746D8C" w14:textId="77777777" w:rsidR="00E514A2" w:rsidRPr="00E514A2" w:rsidRDefault="00E514A2" w:rsidP="00E514A2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B9B6A06" w14:textId="77777777" w:rsidR="00E514A2" w:rsidRPr="00E514A2" w:rsidRDefault="00E514A2" w:rsidP="00E514A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Članak 2.</w:t>
      </w:r>
    </w:p>
    <w:p w14:paraId="143F640A" w14:textId="77777777" w:rsidR="00E514A2" w:rsidRPr="00E514A2" w:rsidRDefault="00E514A2" w:rsidP="00E514A2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514A2">
        <w:rPr>
          <w:rFonts w:ascii="Arial" w:eastAsia="Times New Roman" w:hAnsi="Arial" w:cs="Arial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4965973B" w14:textId="77777777" w:rsidR="00E514A2" w:rsidRDefault="00E514A2" w:rsidP="00E514A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EA4EE38" w14:textId="5161B181" w:rsidR="00E514A2" w:rsidRDefault="00E514A2" w:rsidP="00E514A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Predsjednik Općinskog vijeća poziva vijećnike da istaknu kandidate za potpredsjednika vijeća iz reda predstavničke manjine.</w:t>
      </w:r>
    </w:p>
    <w:p w14:paraId="514F9716" w14:textId="599D4E2D" w:rsidR="00E514A2" w:rsidRDefault="00E514A2" w:rsidP="00E514A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Srđan Igali ispred vijećnika izabranih s kandidacijske liste grupe birača Srećka Vukovića u pisanom obliku potvrđenom potpisom vijećnika za potpredsjednika vijeća iz reda predstavničke manjine</w:t>
      </w:r>
      <w:r w:rsidR="007F156E">
        <w:rPr>
          <w:rFonts w:ascii="Arial" w:hAnsi="Arial" w:cs="Arial"/>
          <w:sz w:val="20"/>
          <w:szCs w:val="20"/>
        </w:rPr>
        <w:t xml:space="preserve"> predlaže Nikolu Lackovića.</w:t>
      </w:r>
    </w:p>
    <w:p w14:paraId="36016C57" w14:textId="77777777" w:rsidR="007F156E" w:rsidRDefault="007F156E" w:rsidP="007F15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6FA608D0" w14:textId="77777777" w:rsidR="007F156E" w:rsidRDefault="007F156E" w:rsidP="007F15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4FAD1124" w14:textId="77777777" w:rsidR="007F156E" w:rsidRPr="00E514A2" w:rsidRDefault="007F156E" w:rsidP="007F156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1D00F1D" w14:textId="77777777" w:rsidR="007F156E" w:rsidRPr="007F156E" w:rsidRDefault="007F156E" w:rsidP="007F156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65E0B1F6" w14:textId="77777777" w:rsidR="007F156E" w:rsidRPr="007F156E" w:rsidRDefault="007F156E" w:rsidP="007F156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 izboru potpredsjednika Općinskog vijeća</w:t>
      </w:r>
    </w:p>
    <w:p w14:paraId="78180FD1" w14:textId="77777777" w:rsidR="007F156E" w:rsidRPr="007F156E" w:rsidRDefault="007F156E" w:rsidP="007F156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Općine Bizovac</w:t>
      </w:r>
    </w:p>
    <w:p w14:paraId="4E23C2E1" w14:textId="77777777" w:rsidR="007F156E" w:rsidRPr="007F156E" w:rsidRDefault="007F156E" w:rsidP="007F156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CF8189D" w14:textId="77777777" w:rsidR="007F156E" w:rsidRPr="007F156E" w:rsidRDefault="007F156E" w:rsidP="007F156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4D527EF" w14:textId="77777777" w:rsidR="007F156E" w:rsidRPr="007F156E" w:rsidRDefault="007F156E" w:rsidP="007F156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Članak 1.</w:t>
      </w:r>
    </w:p>
    <w:p w14:paraId="6069E10D" w14:textId="77777777" w:rsidR="007F156E" w:rsidRPr="007F156E" w:rsidRDefault="007F156E" w:rsidP="007F156E">
      <w:pPr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Nikola Lacković  bira se za potpredsjednika  Općinskog vijeća Općine Bizovac.</w:t>
      </w:r>
    </w:p>
    <w:p w14:paraId="58EB98C5" w14:textId="77777777" w:rsidR="007F156E" w:rsidRPr="007F156E" w:rsidRDefault="007F156E" w:rsidP="007F156E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150B0BB" w14:textId="77777777" w:rsidR="007F156E" w:rsidRPr="007F156E" w:rsidRDefault="007F156E" w:rsidP="007F156E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F98D6BD" w14:textId="77777777" w:rsidR="007F156E" w:rsidRPr="007F156E" w:rsidRDefault="007F156E" w:rsidP="007F156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Članak 2.</w:t>
      </w:r>
    </w:p>
    <w:p w14:paraId="55730493" w14:textId="77777777" w:rsidR="007F156E" w:rsidRPr="007F156E" w:rsidRDefault="007F156E" w:rsidP="007F156E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F156E">
        <w:rPr>
          <w:rFonts w:ascii="Arial" w:eastAsia="Times New Roman" w:hAnsi="Arial" w:cs="Arial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2E6A1056" w14:textId="77777777" w:rsidR="007F156E" w:rsidRDefault="007F156E" w:rsidP="00E514A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381ED9" w14:textId="355D2DB2" w:rsidR="007F156E" w:rsidRDefault="007F156E" w:rsidP="00E514A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F156E">
        <w:rPr>
          <w:rFonts w:ascii="Arial" w:hAnsi="Arial" w:cs="Arial"/>
          <w:b/>
          <w:bCs/>
          <w:sz w:val="20"/>
          <w:szCs w:val="20"/>
        </w:rPr>
        <w:t>Ad. 5. IZBOR RADNIH TIJELA OPĆINSKOG VIJEĆA</w:t>
      </w:r>
    </w:p>
    <w:p w14:paraId="1A456397" w14:textId="77777777" w:rsidR="007F156E" w:rsidRDefault="007F156E" w:rsidP="00E514A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D3DCA72" w14:textId="2A5D49BA" w:rsidR="007F156E" w:rsidRDefault="007F156E" w:rsidP="007F156E">
      <w:pPr>
        <w:pStyle w:val="Odlomakpopisa"/>
        <w:numPr>
          <w:ilvl w:val="0"/>
          <w:numId w:val="8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Odbor za Statut, Poslovnik i normativnu djelatnost</w:t>
      </w:r>
    </w:p>
    <w:p w14:paraId="1AEED16F" w14:textId="139BFFFA" w:rsidR="007F156E" w:rsidRDefault="007F156E" w:rsidP="007F156E">
      <w:pPr>
        <w:spacing w:after="0"/>
        <w:jc w:val="both"/>
        <w:rPr>
          <w:rFonts w:ascii="Arial" w:hAnsi="Arial" w:cs="Arial"/>
          <w:sz w:val="20"/>
          <w:szCs w:val="20"/>
        </w:rPr>
      </w:pPr>
      <w:r w:rsidRPr="007F156E">
        <w:rPr>
          <w:rFonts w:ascii="Arial" w:hAnsi="Arial" w:cs="Arial"/>
          <w:sz w:val="20"/>
          <w:szCs w:val="20"/>
        </w:rPr>
        <w:t>Predsjednik Općinskog vijeća</w:t>
      </w:r>
      <w:r w:rsidR="00EF12AB">
        <w:rPr>
          <w:rFonts w:ascii="Arial" w:hAnsi="Arial" w:cs="Arial"/>
          <w:sz w:val="20"/>
          <w:szCs w:val="20"/>
        </w:rPr>
        <w:t xml:space="preserve"> upoznaje članove vijeća s odredbama Statuta, Poslovnika, I Odluke o radnim tijelima Općinskog vijeća Općine Bizovac, koje se odnose na izbor predsjednika i članova radnih tijela Općinskog vijeća.</w:t>
      </w:r>
    </w:p>
    <w:p w14:paraId="37A2546A" w14:textId="77777777" w:rsidR="00EF12AB" w:rsidRDefault="00EF12AB" w:rsidP="007F15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temelju članka 8. Odluke o radnim tijelima  Općinskog vijeća Općine Bizovac Odbor za Statut, Poslovnik i normativnu djelatnost čine predsjednik i četiri člana. Predsjednik Općinskog vijeća poziva vijećnike da istaknu kandidate za predsjednika i članove Odbora za Statut, Poslovnik i normativnu djelatnost. Kristina Lujić u ime Povjerenstva za izbor i imenovanja, u pisanom obliku za predsjednika i članove Odbora za Statut. Poslovnik i  normativnu djelatnost predlaže:</w:t>
      </w:r>
    </w:p>
    <w:p w14:paraId="3370609B" w14:textId="1D056DD2" w:rsidR="00EF12AB" w:rsidRPr="00EF12AB" w:rsidRDefault="00EF12AB" w:rsidP="00EF12AB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F12A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Hvoje Sudar, predsjednik</w:t>
      </w:r>
    </w:p>
    <w:p w14:paraId="7936E10A" w14:textId="77777777" w:rsidR="00EF12AB" w:rsidRPr="00EF12AB" w:rsidRDefault="00EF12AB" w:rsidP="00EF12AB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EF12A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Dejan Hideg, član</w:t>
      </w:r>
    </w:p>
    <w:p w14:paraId="49642874" w14:textId="77777777" w:rsidR="00EF12AB" w:rsidRPr="00EF12AB" w:rsidRDefault="00EF12AB" w:rsidP="00EF12AB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EF12A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Denis Cvetković, član</w:t>
      </w:r>
    </w:p>
    <w:p w14:paraId="2270D2AB" w14:textId="77777777" w:rsidR="00EF12AB" w:rsidRPr="00EF12AB" w:rsidRDefault="00EF12AB" w:rsidP="00EF12AB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EF12A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Anamarija Pajnić, član</w:t>
      </w:r>
    </w:p>
    <w:p w14:paraId="5D4EAC82" w14:textId="77777777" w:rsidR="00EF12AB" w:rsidRPr="00EF12AB" w:rsidRDefault="00EF12AB" w:rsidP="00EF12AB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EF12A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Kristijan Tica, član</w:t>
      </w:r>
    </w:p>
    <w:p w14:paraId="2E3CCE85" w14:textId="77777777" w:rsidR="00EF12AB" w:rsidRPr="00EF12AB" w:rsidRDefault="00EF12AB" w:rsidP="00EF12AB">
      <w:pPr>
        <w:spacing w:after="0" w:line="240" w:lineRule="auto"/>
        <w:ind w:left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EF12A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</w:p>
    <w:p w14:paraId="20EEF20D" w14:textId="77777777" w:rsidR="00DD1AE2" w:rsidRDefault="00DD1AE2" w:rsidP="00DD1AE2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Hlk201862472"/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09C8A8B4" w14:textId="77777777" w:rsidR="00DD1AE2" w:rsidRDefault="00DD1AE2" w:rsidP="00DD1AE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  <w:bookmarkEnd w:id="0"/>
    </w:p>
    <w:p w14:paraId="3AFC3998" w14:textId="77777777" w:rsidR="00DD1AE2" w:rsidRDefault="00DD1AE2" w:rsidP="00DD1AE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5FDFCB3" w14:textId="77777777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6BD435F9" w14:textId="793A5FB8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 imenovanju predsjednika i članova</w:t>
      </w:r>
    </w:p>
    <w:p w14:paraId="47279555" w14:textId="4F771E70" w:rsidR="00DD1AE2" w:rsidRPr="00DD1AE2" w:rsidRDefault="00DD1AE2" w:rsidP="00DD1AE2">
      <w:pPr>
        <w:tabs>
          <w:tab w:val="left" w:pos="1110"/>
          <w:tab w:val="center" w:pos="4819"/>
        </w:tabs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>Odbora  za Statut, Poslovnik i normativnu djelatnost</w:t>
      </w:r>
    </w:p>
    <w:p w14:paraId="5498ABBA" w14:textId="77777777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0000F436" w14:textId="77777777" w:rsidR="00DD1AE2" w:rsidRPr="00DD1AE2" w:rsidRDefault="00DD1AE2" w:rsidP="00DD1AE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3FA575D6" w14:textId="77777777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I.</w:t>
      </w:r>
    </w:p>
    <w:p w14:paraId="49A671C1" w14:textId="77777777" w:rsidR="00DD1AE2" w:rsidRPr="00DD1AE2" w:rsidRDefault="00DD1AE2" w:rsidP="00DD1AE2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U Odbor za Statut, Poslovnik i normativnu djelatnost imenuju se :</w:t>
      </w:r>
    </w:p>
    <w:p w14:paraId="1166C6AB" w14:textId="77777777" w:rsidR="00DD1AE2" w:rsidRPr="00DD1AE2" w:rsidRDefault="00DD1AE2" w:rsidP="00DD1AE2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EE04186" w14:textId="77777777" w:rsidR="00DD1AE2" w:rsidRPr="00DD1AE2" w:rsidRDefault="00DD1AE2" w:rsidP="00DD1AE2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Hvoje Sudar, predsjednik</w:t>
      </w:r>
    </w:p>
    <w:p w14:paraId="6C3E7C61" w14:textId="77777777" w:rsidR="00DD1AE2" w:rsidRPr="00DD1AE2" w:rsidRDefault="00DD1AE2" w:rsidP="00DD1AE2">
      <w:pPr>
        <w:numPr>
          <w:ilvl w:val="0"/>
          <w:numId w:val="10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Dejan Hideg, član</w:t>
      </w:r>
    </w:p>
    <w:p w14:paraId="3436991D" w14:textId="77777777" w:rsidR="00DD1AE2" w:rsidRPr="00DD1AE2" w:rsidRDefault="00DD1AE2" w:rsidP="00DD1AE2">
      <w:pPr>
        <w:numPr>
          <w:ilvl w:val="0"/>
          <w:numId w:val="10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lastRenderedPageBreak/>
        <w:t>Denis Cvetković, član</w:t>
      </w:r>
    </w:p>
    <w:p w14:paraId="2D9CBB63" w14:textId="77777777" w:rsidR="00DD1AE2" w:rsidRPr="00DD1AE2" w:rsidRDefault="00DD1AE2" w:rsidP="00DD1AE2">
      <w:pPr>
        <w:numPr>
          <w:ilvl w:val="0"/>
          <w:numId w:val="10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Anamarija Pajnić, član</w:t>
      </w:r>
    </w:p>
    <w:p w14:paraId="70CD943C" w14:textId="77777777" w:rsidR="00DD1AE2" w:rsidRPr="00DD1AE2" w:rsidRDefault="00DD1AE2" w:rsidP="00DD1AE2">
      <w:pPr>
        <w:numPr>
          <w:ilvl w:val="0"/>
          <w:numId w:val="10"/>
        </w:numPr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Kristijan Tica, član</w:t>
      </w:r>
    </w:p>
    <w:p w14:paraId="19BCC8BF" w14:textId="77777777" w:rsidR="00DD1AE2" w:rsidRPr="00DD1AE2" w:rsidRDefault="00DD1AE2" w:rsidP="00DD1AE2">
      <w:pPr>
        <w:spacing w:after="0" w:line="240" w:lineRule="auto"/>
        <w:ind w:left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</w:p>
    <w:p w14:paraId="7A6E001B" w14:textId="77777777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II.</w:t>
      </w:r>
    </w:p>
    <w:p w14:paraId="6906F8E7" w14:textId="77777777" w:rsidR="00DD1AE2" w:rsidRPr="00DD1AE2" w:rsidRDefault="00DD1AE2" w:rsidP="00DD1AE2">
      <w:pPr>
        <w:spacing w:after="0" w:line="240" w:lineRule="auto"/>
        <w:ind w:firstLine="720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Mandat imenovanih osoba iz točke I. traje četiri godine.</w:t>
      </w:r>
    </w:p>
    <w:p w14:paraId="4B87A1BD" w14:textId="77777777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D54B81D" w14:textId="77777777" w:rsidR="00DD1AE2" w:rsidRPr="00DD1AE2" w:rsidRDefault="00DD1AE2" w:rsidP="00DD1AE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III.</w:t>
      </w:r>
    </w:p>
    <w:p w14:paraId="2627EBF5" w14:textId="77777777" w:rsidR="00DD1AE2" w:rsidRPr="00DD1AE2" w:rsidRDefault="00DD1AE2" w:rsidP="00DD1AE2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DD1A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40B329A0" w14:textId="6DCB8F3E" w:rsidR="00EF12AB" w:rsidRDefault="00EF12AB" w:rsidP="007F156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125CF36" w14:textId="77777777" w:rsidR="00DD1AE2" w:rsidRDefault="00DD1AE2" w:rsidP="007F156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32F4F6" w14:textId="52FF9571" w:rsidR="00DD1AE2" w:rsidRDefault="00DD1AE2" w:rsidP="00DD1AE2">
      <w:pPr>
        <w:pStyle w:val="Odlomakpopisa"/>
        <w:numPr>
          <w:ilvl w:val="0"/>
          <w:numId w:val="8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D1AE2">
        <w:rPr>
          <w:rFonts w:ascii="Arial" w:hAnsi="Arial" w:cs="Arial"/>
          <w:b/>
          <w:bCs/>
          <w:sz w:val="20"/>
          <w:szCs w:val="20"/>
        </w:rPr>
        <w:t xml:space="preserve">Povjerenstvo za </w:t>
      </w:r>
      <w:r w:rsidR="00F665C1">
        <w:rPr>
          <w:rFonts w:ascii="Arial" w:hAnsi="Arial" w:cs="Arial"/>
          <w:b/>
          <w:bCs/>
          <w:sz w:val="20"/>
          <w:szCs w:val="20"/>
        </w:rPr>
        <w:t>p</w:t>
      </w:r>
      <w:r w:rsidRPr="00DD1AE2">
        <w:rPr>
          <w:rFonts w:ascii="Arial" w:hAnsi="Arial" w:cs="Arial"/>
          <w:b/>
          <w:bCs/>
          <w:sz w:val="20"/>
          <w:szCs w:val="20"/>
        </w:rPr>
        <w:t>roračun i financije</w:t>
      </w:r>
    </w:p>
    <w:p w14:paraId="75E0EF1D" w14:textId="684C36C4" w:rsidR="00DD1AE2" w:rsidRDefault="00DD1AE2" w:rsidP="00DD1AE2">
      <w:pPr>
        <w:spacing w:after="0"/>
        <w:jc w:val="both"/>
        <w:rPr>
          <w:rFonts w:ascii="Arial" w:hAnsi="Arial" w:cs="Arial"/>
          <w:sz w:val="20"/>
          <w:szCs w:val="20"/>
        </w:rPr>
      </w:pPr>
      <w:r w:rsidRPr="00DD1AE2">
        <w:rPr>
          <w:rFonts w:ascii="Arial" w:hAnsi="Arial" w:cs="Arial"/>
          <w:sz w:val="20"/>
          <w:szCs w:val="20"/>
        </w:rPr>
        <w:t>Na temelju</w:t>
      </w:r>
      <w:r>
        <w:rPr>
          <w:rFonts w:ascii="Arial" w:hAnsi="Arial" w:cs="Arial"/>
          <w:sz w:val="20"/>
          <w:szCs w:val="20"/>
        </w:rPr>
        <w:t xml:space="preserve"> članka 10. Odluke o radnim tijelima Općinskog vijeća Općine Bizovac Povjerenstvo za </w:t>
      </w:r>
      <w:r w:rsidR="00F665C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roračun i financije ima predsjednika i četiri člana koji se biraju iz reda članova Vijeća i iz reda javnih, znanstvenih i stručnih djelatnika.</w:t>
      </w:r>
    </w:p>
    <w:p w14:paraId="5A490C9A" w14:textId="2FF9EDE2" w:rsidR="00DD1AE2" w:rsidRDefault="00DD1AE2" w:rsidP="00DD1AE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Predsjednik Općinskog vijeća upoznaje vijećnike s odredbom i poziva ih da istaknu kandidate za predsjednika i članove Povjerenstva za </w:t>
      </w:r>
      <w:r w:rsidR="00F665C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roračun i financije.</w:t>
      </w:r>
    </w:p>
    <w:p w14:paraId="49054DEB" w14:textId="17843C76" w:rsidR="00F665C1" w:rsidRDefault="00DD1AE2" w:rsidP="00F665C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 u ime Povjerenstva za izbor i imenovanja, u pisanom obliku za predsjednika i članove Povjerenstva za Proračun i financije predlaže:</w:t>
      </w:r>
    </w:p>
    <w:p w14:paraId="35E9C9BA" w14:textId="77777777" w:rsidR="00F665C1" w:rsidRPr="00F665C1" w:rsidRDefault="00F665C1" w:rsidP="00F665C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B8B15BF" w14:textId="12C47266" w:rsidR="00F665C1" w:rsidRPr="00F665C1" w:rsidRDefault="00F665C1" w:rsidP="00F665C1">
      <w:pPr>
        <w:pStyle w:val="Odlomakpopisa"/>
        <w:numPr>
          <w:ilvl w:val="6"/>
          <w:numId w:val="1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Hrvoje Sudar, predsjednik</w:t>
      </w:r>
    </w:p>
    <w:p w14:paraId="51CE375F" w14:textId="77777777" w:rsidR="00F665C1" w:rsidRPr="00F665C1" w:rsidRDefault="00F665C1" w:rsidP="00F665C1">
      <w:pPr>
        <w:numPr>
          <w:ilvl w:val="6"/>
          <w:numId w:val="1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Kristina Lujić, član</w:t>
      </w:r>
    </w:p>
    <w:p w14:paraId="6F2F226F" w14:textId="77777777" w:rsidR="00F665C1" w:rsidRPr="00F665C1" w:rsidRDefault="00F665C1" w:rsidP="00F665C1">
      <w:pPr>
        <w:numPr>
          <w:ilvl w:val="6"/>
          <w:numId w:val="1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Kristina Koški, član</w:t>
      </w:r>
    </w:p>
    <w:p w14:paraId="7E48DDE1" w14:textId="77777777" w:rsidR="00F665C1" w:rsidRPr="00F665C1" w:rsidRDefault="00F665C1" w:rsidP="00F665C1">
      <w:pPr>
        <w:numPr>
          <w:ilvl w:val="6"/>
          <w:numId w:val="1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Boris Glavašić, član</w:t>
      </w:r>
    </w:p>
    <w:p w14:paraId="4C74EDC2" w14:textId="77777777" w:rsidR="00F665C1" w:rsidRDefault="00F665C1" w:rsidP="00F665C1">
      <w:pPr>
        <w:numPr>
          <w:ilvl w:val="6"/>
          <w:numId w:val="1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Nikola Lacković, član</w:t>
      </w:r>
    </w:p>
    <w:p w14:paraId="69433476" w14:textId="77777777" w:rsidR="00F665C1" w:rsidRPr="00F665C1" w:rsidRDefault="00F665C1" w:rsidP="00F665C1">
      <w:pPr>
        <w:autoSpaceDE w:val="0"/>
        <w:autoSpaceDN w:val="0"/>
        <w:spacing w:after="0" w:line="240" w:lineRule="auto"/>
        <w:ind w:left="25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952C96F" w14:textId="77777777" w:rsidR="00F665C1" w:rsidRDefault="00F665C1" w:rsidP="00F665C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3CD21068" w14:textId="68067FBD" w:rsidR="00F665C1" w:rsidRPr="00F665C1" w:rsidRDefault="00F665C1" w:rsidP="00F665C1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501FB991" w14:textId="61CC32F5" w:rsidR="00F665C1" w:rsidRDefault="00F665C1" w:rsidP="00DD1AE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EB1CB2C" w14:textId="77777777" w:rsidR="00F665C1" w:rsidRPr="00F665C1" w:rsidRDefault="00F665C1" w:rsidP="00F665C1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5CC461B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F665C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58AA3B98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F665C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o imenovanju predsjednika i članova </w:t>
      </w:r>
    </w:p>
    <w:p w14:paraId="15BD227E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665C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Povjerenstva za proračun i financije</w:t>
      </w:r>
    </w:p>
    <w:p w14:paraId="13E1014F" w14:textId="77777777" w:rsidR="00F665C1" w:rsidRPr="00F665C1" w:rsidRDefault="00F665C1" w:rsidP="00F665C1">
      <w:pPr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9FBFCC1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131C55C7" w14:textId="77777777" w:rsidR="00F665C1" w:rsidRPr="00F665C1" w:rsidRDefault="00F665C1" w:rsidP="00F665C1">
      <w:pPr>
        <w:autoSpaceDE w:val="0"/>
        <w:autoSpaceDN w:val="0"/>
        <w:spacing w:after="0" w:line="240" w:lineRule="auto"/>
        <w:ind w:left="72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U Povjerenstvo za  proračun i financije imenuju se:</w:t>
      </w:r>
    </w:p>
    <w:p w14:paraId="411368B8" w14:textId="77777777" w:rsidR="00F665C1" w:rsidRPr="00F665C1" w:rsidRDefault="00F665C1" w:rsidP="00F665C1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0A521E1" w14:textId="77777777" w:rsidR="00F665C1" w:rsidRPr="00F665C1" w:rsidRDefault="00F665C1" w:rsidP="00F665C1">
      <w:pPr>
        <w:numPr>
          <w:ilvl w:val="6"/>
          <w:numId w:val="13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Hrvoje Sudar, predsjednik</w:t>
      </w:r>
    </w:p>
    <w:p w14:paraId="7A116FB4" w14:textId="77777777" w:rsidR="00F665C1" w:rsidRPr="00F665C1" w:rsidRDefault="00F665C1" w:rsidP="00F665C1">
      <w:pPr>
        <w:numPr>
          <w:ilvl w:val="6"/>
          <w:numId w:val="13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Kristina Lujić, član</w:t>
      </w:r>
    </w:p>
    <w:p w14:paraId="09F74AB9" w14:textId="77777777" w:rsidR="00F665C1" w:rsidRPr="00F665C1" w:rsidRDefault="00F665C1" w:rsidP="00F665C1">
      <w:pPr>
        <w:numPr>
          <w:ilvl w:val="6"/>
          <w:numId w:val="13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Kristina Koški, član</w:t>
      </w:r>
    </w:p>
    <w:p w14:paraId="6EFA5845" w14:textId="77777777" w:rsidR="00F665C1" w:rsidRPr="00F665C1" w:rsidRDefault="00F665C1" w:rsidP="00F665C1">
      <w:pPr>
        <w:numPr>
          <w:ilvl w:val="6"/>
          <w:numId w:val="13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Boris Glavašić, član</w:t>
      </w:r>
    </w:p>
    <w:p w14:paraId="151950B2" w14:textId="77777777" w:rsidR="00F665C1" w:rsidRPr="00F665C1" w:rsidRDefault="00F665C1" w:rsidP="00F665C1">
      <w:pPr>
        <w:numPr>
          <w:ilvl w:val="6"/>
          <w:numId w:val="13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Nikola Lacković, član</w:t>
      </w:r>
    </w:p>
    <w:p w14:paraId="0739796F" w14:textId="77777777" w:rsidR="00F665C1" w:rsidRPr="00F665C1" w:rsidRDefault="00F665C1" w:rsidP="00F665C1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2F456B7" w14:textId="77777777" w:rsidR="00F665C1" w:rsidRPr="00F665C1" w:rsidRDefault="00F665C1" w:rsidP="00F665C1">
      <w:pPr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 xml:space="preserve"> </w:t>
      </w:r>
    </w:p>
    <w:p w14:paraId="32AF7795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II.</w:t>
      </w:r>
    </w:p>
    <w:p w14:paraId="108B6573" w14:textId="77777777" w:rsidR="00F665C1" w:rsidRPr="00F665C1" w:rsidRDefault="00F665C1" w:rsidP="00F665C1">
      <w:pPr>
        <w:autoSpaceDE w:val="0"/>
        <w:autoSpaceDN w:val="0"/>
        <w:spacing w:after="0" w:line="240" w:lineRule="auto"/>
        <w:ind w:firstLine="720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Mandat imenovanih osoba iz točke I. traje četiri godine.</w:t>
      </w:r>
    </w:p>
    <w:p w14:paraId="4EBFA9D8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9E39EBC" w14:textId="77777777" w:rsidR="00F665C1" w:rsidRPr="00F665C1" w:rsidRDefault="00F665C1" w:rsidP="00F665C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III.</w:t>
      </w:r>
    </w:p>
    <w:p w14:paraId="1C4D4EEB" w14:textId="77777777" w:rsidR="00F665C1" w:rsidRPr="00F665C1" w:rsidRDefault="00F665C1" w:rsidP="00F665C1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F665C1">
        <w:rPr>
          <w:rFonts w:ascii="Arial" w:eastAsia="Times New Roman" w:hAnsi="Arial" w:cs="Arial"/>
          <w:kern w:val="0"/>
          <w:sz w:val="20"/>
          <w14:ligatures w14:val="none"/>
        </w:rPr>
        <w:t>Ovo Rješenje stupa na snagu danom donošenja i objavit će se u “Općinskom glasniku“ Općine Bizovac.</w:t>
      </w:r>
    </w:p>
    <w:p w14:paraId="2EDA1F01" w14:textId="77777777" w:rsidR="00F665C1" w:rsidRDefault="00F665C1" w:rsidP="00F665C1">
      <w:pPr>
        <w:spacing w:after="0"/>
        <w:rPr>
          <w:rFonts w:ascii="Arial" w:hAnsi="Arial" w:cs="Arial"/>
          <w:sz w:val="20"/>
          <w:szCs w:val="20"/>
        </w:rPr>
      </w:pPr>
    </w:p>
    <w:p w14:paraId="4C219F88" w14:textId="77777777" w:rsidR="00F665C1" w:rsidRDefault="00F665C1" w:rsidP="00F665C1">
      <w:pPr>
        <w:spacing w:after="0"/>
        <w:rPr>
          <w:rFonts w:ascii="Arial" w:hAnsi="Arial" w:cs="Arial"/>
          <w:sz w:val="20"/>
          <w:szCs w:val="20"/>
        </w:rPr>
      </w:pPr>
    </w:p>
    <w:p w14:paraId="21A4B224" w14:textId="5612B21E" w:rsidR="00F665C1" w:rsidRPr="00F665C1" w:rsidRDefault="00F665C1" w:rsidP="00F665C1">
      <w:pPr>
        <w:spacing w:after="0"/>
        <w:ind w:left="360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bookmarkStart w:id="1" w:name="_Hlk201862748"/>
      <w:r w:rsidRPr="00F665C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c)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F665C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Povjerenstvo za gospodarstvo, poduzetništvo, obrtništvo i ulaganja</w:t>
      </w:r>
    </w:p>
    <w:bookmarkEnd w:id="1"/>
    <w:p w14:paraId="09141941" w14:textId="77777777" w:rsidR="00F665C1" w:rsidRDefault="00F665C1" w:rsidP="00F665C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665C1">
        <w:rPr>
          <w:rFonts w:ascii="Arial" w:hAnsi="Arial" w:cs="Arial"/>
          <w:sz w:val="20"/>
          <w:szCs w:val="20"/>
        </w:rPr>
        <w:t>Na temelju članka 1</w:t>
      </w:r>
      <w:r>
        <w:rPr>
          <w:rFonts w:ascii="Arial" w:hAnsi="Arial" w:cs="Arial"/>
          <w:sz w:val="20"/>
          <w:szCs w:val="20"/>
        </w:rPr>
        <w:t xml:space="preserve">1. </w:t>
      </w:r>
      <w:r w:rsidRPr="00F665C1">
        <w:rPr>
          <w:rFonts w:ascii="Arial" w:hAnsi="Arial" w:cs="Arial"/>
          <w:sz w:val="20"/>
          <w:szCs w:val="20"/>
        </w:rPr>
        <w:t xml:space="preserve">Odluke o radnim tijelima Općinskog vijeća Općine Bizovac 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Povjerenstvo za gospodarstvo, poduzetništvo, obrtništvo i ulaganja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hAnsi="Arial" w:cs="Arial"/>
          <w:sz w:val="20"/>
          <w:szCs w:val="20"/>
        </w:rPr>
        <w:t>ima predsjednika i četiri člana koji se biraju iz reda članova Vijeća i iz reda javnih, znanstvenih i stručnih djelatnika.</w:t>
      </w:r>
    </w:p>
    <w:p w14:paraId="425A7FF4" w14:textId="4E7242B6" w:rsidR="00F665C1" w:rsidRDefault="00F665C1" w:rsidP="00F665C1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lastRenderedPageBreak/>
        <w:t xml:space="preserve">Predsjednik Općinskog vijeća upoznaje vijećnike s odredbom i poziva ih da istaknu kandidate za predsjednika i članove 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za gospodarstvo, poduzetništvo, obrtništvo i ulaganja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1E589778" w14:textId="31182D6C" w:rsidR="00F665C1" w:rsidRDefault="00F665C1" w:rsidP="00F665C1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Kristina Lujić u ime Povjerenstva za izbor i imenovanja, u pisanom obliku za predsjednika i članove 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za gospodarstvo, poduzetništvo, obrtništvo i ulaganja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predlaže</w:t>
      </w:r>
      <w:r w:rsidR="006E2A63">
        <w:rPr>
          <w:rFonts w:ascii="Arial" w:eastAsia="Times New Roman" w:hAnsi="Arial" w:cs="Arial"/>
          <w:kern w:val="0"/>
          <w:sz w:val="20"/>
          <w:szCs w:val="20"/>
          <w14:ligatures w14:val="none"/>
        </w:rPr>
        <w:t>:</w:t>
      </w:r>
    </w:p>
    <w:p w14:paraId="6E4744A1" w14:textId="77777777" w:rsidR="006E2A63" w:rsidRPr="00F665C1" w:rsidRDefault="006E2A63" w:rsidP="00F665C1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9451605" w14:textId="77777777" w:rsidR="006E2A63" w:rsidRPr="006E2A63" w:rsidRDefault="006E2A63" w:rsidP="006E2A63">
      <w:pPr>
        <w:numPr>
          <w:ilvl w:val="0"/>
          <w:numId w:val="15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bookmarkStart w:id="2" w:name="_Hlk201863202"/>
      <w:bookmarkStart w:id="3" w:name="_Hlk74211607"/>
      <w:r w:rsidRPr="006E2A63">
        <w:rPr>
          <w:rFonts w:ascii="Arial" w:eastAsia="Times New Roman" w:hAnsi="Arial" w:cs="Arial"/>
          <w:kern w:val="0"/>
          <w:sz w:val="20"/>
          <w14:ligatures w14:val="none"/>
        </w:rPr>
        <w:t>Kristina Lujić, predsjednica</w:t>
      </w:r>
    </w:p>
    <w:p w14:paraId="5A6A9315" w14:textId="77777777" w:rsidR="006E2A63" w:rsidRPr="006E2A63" w:rsidRDefault="006E2A63" w:rsidP="006E2A63">
      <w:pPr>
        <w:numPr>
          <w:ilvl w:val="0"/>
          <w:numId w:val="15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Matej Kocijan, član</w:t>
      </w:r>
    </w:p>
    <w:p w14:paraId="45998198" w14:textId="77777777" w:rsidR="006E2A63" w:rsidRPr="006E2A63" w:rsidRDefault="006E2A63" w:rsidP="006E2A63">
      <w:pPr>
        <w:numPr>
          <w:ilvl w:val="0"/>
          <w:numId w:val="15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Domagoj Glavašić, član</w:t>
      </w:r>
    </w:p>
    <w:p w14:paraId="2D0D6C73" w14:textId="77777777" w:rsidR="006E2A63" w:rsidRPr="006E2A63" w:rsidRDefault="006E2A63" w:rsidP="006E2A63">
      <w:pPr>
        <w:numPr>
          <w:ilvl w:val="0"/>
          <w:numId w:val="15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Ivan Knežević, član</w:t>
      </w:r>
    </w:p>
    <w:p w14:paraId="77065582" w14:textId="77777777" w:rsidR="006E2A63" w:rsidRDefault="006E2A63" w:rsidP="006E2A63">
      <w:pPr>
        <w:numPr>
          <w:ilvl w:val="0"/>
          <w:numId w:val="15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Toni Kardum, član</w:t>
      </w:r>
    </w:p>
    <w:p w14:paraId="552EB274" w14:textId="77777777" w:rsidR="006E2A63" w:rsidRPr="006E2A63" w:rsidRDefault="006E2A63" w:rsidP="006E2A63">
      <w:pPr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bookmarkStart w:id="4" w:name="_Hlk201864092"/>
      <w:bookmarkEnd w:id="2"/>
    </w:p>
    <w:bookmarkEnd w:id="3"/>
    <w:p w14:paraId="1D27A76C" w14:textId="77777777" w:rsidR="006E2A63" w:rsidRDefault="006E2A63" w:rsidP="006E2A6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4EF80431" w14:textId="21EF233E" w:rsidR="00F665C1" w:rsidRDefault="006E2A63" w:rsidP="006E2A6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</w:t>
      </w:r>
      <w:bookmarkEnd w:id="4"/>
      <w:r>
        <w:rPr>
          <w:rFonts w:ascii="Arial" w:hAnsi="Arial" w:cs="Arial"/>
          <w:sz w:val="20"/>
          <w:szCs w:val="20"/>
        </w:rPr>
        <w:t>:</w:t>
      </w:r>
    </w:p>
    <w:p w14:paraId="2A79890E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138BA9D7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o imenovanju predsjednika i članova Povjerenstva za gospodarstvo, </w:t>
      </w:r>
    </w:p>
    <w:p w14:paraId="6FFF6915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poduzetništvo, obrtništvo i ulaganja </w:t>
      </w:r>
    </w:p>
    <w:p w14:paraId="346F2B83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7E51530" w14:textId="77777777" w:rsidR="006E2A63" w:rsidRPr="006E2A63" w:rsidRDefault="006E2A63" w:rsidP="006E2A63">
      <w:pPr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A6A88B0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040A8EE6" w14:textId="77777777" w:rsidR="006E2A63" w:rsidRPr="006E2A63" w:rsidRDefault="006E2A63" w:rsidP="006E2A63">
      <w:pPr>
        <w:autoSpaceDE w:val="0"/>
        <w:autoSpaceDN w:val="0"/>
        <w:spacing w:after="0" w:line="240" w:lineRule="auto"/>
        <w:ind w:firstLine="708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:szCs w:val="20"/>
          <w14:ligatures w14:val="none"/>
        </w:rPr>
        <w:t>U Povjerenstvo za gospodarstvo, poduzetništvo, obrtništvo i ulaganja imenuju se:</w:t>
      </w:r>
    </w:p>
    <w:p w14:paraId="2418C18F" w14:textId="77777777" w:rsidR="006E2A63" w:rsidRPr="006E2A63" w:rsidRDefault="006E2A63" w:rsidP="006E2A63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48D3441B" w14:textId="59B2611C" w:rsidR="006E2A63" w:rsidRPr="006E2A63" w:rsidRDefault="006E2A63" w:rsidP="006E2A6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 xml:space="preserve">             1.   </w:t>
      </w:r>
      <w:r w:rsidRPr="006E2A63">
        <w:rPr>
          <w:rFonts w:ascii="Arial" w:eastAsia="Times New Roman" w:hAnsi="Arial" w:cs="Arial"/>
          <w:kern w:val="0"/>
          <w:sz w:val="20"/>
          <w14:ligatures w14:val="none"/>
        </w:rPr>
        <w:t>Kristina Lujić, predsjednica</w:t>
      </w:r>
    </w:p>
    <w:p w14:paraId="6BE89214" w14:textId="0838057E" w:rsidR="006E2A63" w:rsidRPr="006E2A63" w:rsidRDefault="006E2A63" w:rsidP="006E2A6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 xml:space="preserve">             2.</w:t>
      </w:r>
      <w:r w:rsidRPr="006E2A63">
        <w:rPr>
          <w:rFonts w:ascii="Arial" w:eastAsia="Times New Roman" w:hAnsi="Arial" w:cs="Arial"/>
          <w:kern w:val="0"/>
          <w:sz w:val="20"/>
          <w14:ligatures w14:val="none"/>
        </w:rPr>
        <w:t xml:space="preserve">  </w:t>
      </w:r>
      <w:r>
        <w:rPr>
          <w:rFonts w:ascii="Arial" w:eastAsia="Times New Roman" w:hAnsi="Arial" w:cs="Arial"/>
          <w:kern w:val="0"/>
          <w:sz w:val="20"/>
          <w14:ligatures w14:val="none"/>
        </w:rPr>
        <w:t xml:space="preserve"> </w:t>
      </w:r>
      <w:r w:rsidRPr="006E2A63">
        <w:rPr>
          <w:rFonts w:ascii="Arial" w:eastAsia="Times New Roman" w:hAnsi="Arial" w:cs="Arial"/>
          <w:kern w:val="0"/>
          <w:sz w:val="20"/>
          <w14:ligatures w14:val="none"/>
        </w:rPr>
        <w:t>Matej Kocijan, član</w:t>
      </w:r>
    </w:p>
    <w:p w14:paraId="5438F40A" w14:textId="045ED916" w:rsidR="006E2A63" w:rsidRPr="006E2A63" w:rsidRDefault="006E2A63" w:rsidP="006E2A6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 xml:space="preserve">             3.   </w:t>
      </w:r>
      <w:r w:rsidRPr="006E2A63">
        <w:rPr>
          <w:rFonts w:ascii="Arial" w:eastAsia="Times New Roman" w:hAnsi="Arial" w:cs="Arial"/>
          <w:kern w:val="0"/>
          <w:sz w:val="20"/>
          <w14:ligatures w14:val="none"/>
        </w:rPr>
        <w:t>Domagoj Glavašić, član</w:t>
      </w:r>
    </w:p>
    <w:p w14:paraId="27F6F754" w14:textId="1EB30EC9" w:rsidR="006E2A63" w:rsidRPr="006E2A63" w:rsidRDefault="006E2A63" w:rsidP="006E2A63">
      <w:pPr>
        <w:pStyle w:val="Odlomakpopisa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 xml:space="preserve">4.   </w:t>
      </w:r>
      <w:r w:rsidRPr="006E2A63">
        <w:rPr>
          <w:rFonts w:ascii="Arial" w:eastAsia="Times New Roman" w:hAnsi="Arial" w:cs="Arial"/>
          <w:kern w:val="0"/>
          <w:sz w:val="20"/>
          <w14:ligatures w14:val="none"/>
        </w:rPr>
        <w:t>Ivan Knežević, član</w:t>
      </w:r>
    </w:p>
    <w:p w14:paraId="487B273C" w14:textId="0537FD22" w:rsidR="006E2A63" w:rsidRDefault="006E2A63" w:rsidP="006E2A63">
      <w:pPr>
        <w:tabs>
          <w:tab w:val="num" w:pos="108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 xml:space="preserve">       5.  </w:t>
      </w:r>
      <w:r w:rsidRPr="006E2A63">
        <w:rPr>
          <w:rFonts w:ascii="Arial" w:eastAsia="Times New Roman" w:hAnsi="Arial" w:cs="Arial"/>
          <w:kern w:val="0"/>
          <w:sz w:val="20"/>
          <w14:ligatures w14:val="none"/>
        </w:rPr>
        <w:t>Toni Kardum, član</w:t>
      </w:r>
    </w:p>
    <w:p w14:paraId="2984094F" w14:textId="379CFAD8" w:rsidR="006E2A63" w:rsidRPr="006E2A63" w:rsidRDefault="006E2A63" w:rsidP="006E2A6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965D372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II.</w:t>
      </w:r>
    </w:p>
    <w:p w14:paraId="626D9BA5" w14:textId="77777777" w:rsidR="006E2A63" w:rsidRPr="006E2A63" w:rsidRDefault="006E2A63" w:rsidP="006E2A63">
      <w:pPr>
        <w:autoSpaceDE w:val="0"/>
        <w:autoSpaceDN w:val="0"/>
        <w:spacing w:after="0" w:line="240" w:lineRule="auto"/>
        <w:ind w:firstLine="720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Mandat imenovanih osoba iz točke I. traje četiri godine.</w:t>
      </w:r>
    </w:p>
    <w:p w14:paraId="21F903FA" w14:textId="77777777" w:rsidR="006E2A63" w:rsidRPr="006E2A63" w:rsidRDefault="006E2A63" w:rsidP="006E2A63">
      <w:pPr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691A4B09" w14:textId="77777777" w:rsidR="006E2A63" w:rsidRPr="006E2A63" w:rsidRDefault="006E2A63" w:rsidP="006E2A6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III.</w:t>
      </w:r>
    </w:p>
    <w:p w14:paraId="30BD8178" w14:textId="77777777" w:rsidR="006E2A63" w:rsidRPr="006E2A63" w:rsidRDefault="006E2A63" w:rsidP="006E2A63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6E2A63">
        <w:rPr>
          <w:rFonts w:ascii="Arial" w:eastAsia="Times New Roman" w:hAnsi="Arial" w:cs="Arial"/>
          <w:kern w:val="0"/>
          <w:sz w:val="20"/>
          <w14:ligatures w14:val="none"/>
        </w:rPr>
        <w:t>Ovo Rješenje stupa na snagu danom donošenja i objavit će se u “Općinskom glasniku“ Općine Bizovac.</w:t>
      </w:r>
    </w:p>
    <w:p w14:paraId="070973A3" w14:textId="77777777" w:rsidR="006E2A63" w:rsidRDefault="006E2A63" w:rsidP="006E2A6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A272F9" w14:textId="4909D1ED" w:rsidR="006E2A63" w:rsidRDefault="006E2A63" w:rsidP="006E2A63">
      <w:pPr>
        <w:spacing w:after="0"/>
        <w:jc w:val="both"/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 xml:space="preserve">            d) </w:t>
      </w:r>
      <w:r w:rsidRPr="006E2A63"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>Povjerenstvo za predstavke i pritužbe građana</w:t>
      </w:r>
    </w:p>
    <w:p w14:paraId="1F25DF6D" w14:textId="48FC5D23" w:rsidR="006E2A63" w:rsidRDefault="006E2A63" w:rsidP="006E2A63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6E2A6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Na temelju članka 12. </w:t>
      </w:r>
      <w:r w:rsid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</w:t>
      </w:r>
      <w:r w:rsidRPr="006E2A6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dluke o radnim tijelima Općinskog vijeća Općine Bizovac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Povjerenstvo za predstavke i pritužbe građana ima predsjednika i  dva člana</w:t>
      </w:r>
      <w:r w:rsid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koji se biraju iz redova vijećnika, predstavnika tijela općinske uprave, raznih organizacija i udruga građana, te iz redova znanstvenih, stručnih i javnih djelatnika.</w:t>
      </w:r>
    </w:p>
    <w:p w14:paraId="4E07C59F" w14:textId="557E228A" w:rsidR="003F7F2A" w:rsidRDefault="003F7F2A" w:rsidP="006E2A63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Predsjednik Općinskog vijeća upoznaje vijećnike s odredbom i poziva ih da istaknu kandidate za predsjednika i članove 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za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predstavke i pritužbe građana.</w:t>
      </w:r>
    </w:p>
    <w:p w14:paraId="628111EC" w14:textId="0AACFB04" w:rsidR="003F7F2A" w:rsidRDefault="003F7F2A" w:rsidP="006E2A63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Kristina Lujić u ime Povjerenstva za izbor i imenovanja, u pisanom obliku za predsjednika i članove 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</w:t>
      </w:r>
      <w:r w:rsidRPr="00F665C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za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predstavke i pritužbe građana predlaže:</w:t>
      </w:r>
    </w:p>
    <w:p w14:paraId="12963B58" w14:textId="77777777" w:rsidR="003F7F2A" w:rsidRDefault="003F7F2A" w:rsidP="006E2A63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E003CBB" w14:textId="77777777" w:rsidR="003F7F2A" w:rsidRPr="003F7F2A" w:rsidRDefault="003F7F2A" w:rsidP="003F7F2A">
      <w:pPr>
        <w:tabs>
          <w:tab w:val="num" w:pos="1080"/>
        </w:tabs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1.   Snježana Budimčić, predsjednik</w:t>
      </w:r>
    </w:p>
    <w:p w14:paraId="0A26832A" w14:textId="77777777" w:rsidR="003F7F2A" w:rsidRPr="003F7F2A" w:rsidRDefault="003F7F2A" w:rsidP="003F7F2A">
      <w:pPr>
        <w:numPr>
          <w:ilvl w:val="0"/>
          <w:numId w:val="22"/>
        </w:numPr>
        <w:tabs>
          <w:tab w:val="num" w:pos="1080"/>
        </w:tabs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Zrinka Blažević, član</w:t>
      </w:r>
    </w:p>
    <w:p w14:paraId="0282A2B3" w14:textId="77777777" w:rsidR="003F7F2A" w:rsidRPr="003F7F2A" w:rsidRDefault="003F7F2A" w:rsidP="003F7F2A">
      <w:pPr>
        <w:numPr>
          <w:ilvl w:val="0"/>
          <w:numId w:val="22"/>
        </w:numPr>
        <w:tabs>
          <w:tab w:val="num" w:pos="1080"/>
        </w:tabs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Tatjana Katančić, član</w:t>
      </w:r>
    </w:p>
    <w:p w14:paraId="7143FCFF" w14:textId="77777777" w:rsidR="003F7F2A" w:rsidRPr="006E2A63" w:rsidRDefault="003F7F2A" w:rsidP="003F7F2A">
      <w:pPr>
        <w:autoSpaceDE w:val="0"/>
        <w:autoSpaceDN w:val="0"/>
        <w:spacing w:after="0" w:line="240" w:lineRule="auto"/>
        <w:ind w:left="108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584DA637" w14:textId="77777777" w:rsidR="003F7F2A" w:rsidRDefault="003F7F2A" w:rsidP="003F7F2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4721EBF7" w14:textId="18152053" w:rsidR="003F7F2A" w:rsidRDefault="003F7F2A" w:rsidP="003F7F2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38C24140" w14:textId="77777777" w:rsidR="003F7F2A" w:rsidRPr="003F7F2A" w:rsidRDefault="003F7F2A" w:rsidP="003F7F2A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>RJEŠENJE</w:t>
      </w:r>
    </w:p>
    <w:p w14:paraId="0F4E13B6" w14:textId="77777777" w:rsidR="003F7F2A" w:rsidRPr="003F7F2A" w:rsidRDefault="003F7F2A" w:rsidP="003F7F2A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 xml:space="preserve">o imenovanju predsjednika i članova </w:t>
      </w:r>
    </w:p>
    <w:p w14:paraId="4156F054" w14:textId="77777777" w:rsidR="003F7F2A" w:rsidRPr="003F7F2A" w:rsidRDefault="003F7F2A" w:rsidP="003F7F2A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>Povjerenstva za predstavke i pritužbe građana</w:t>
      </w:r>
    </w:p>
    <w:p w14:paraId="3F4E9DBC" w14:textId="77777777" w:rsidR="003F7F2A" w:rsidRPr="003F7F2A" w:rsidRDefault="003F7F2A" w:rsidP="003F7F2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4605F942" w14:textId="77777777" w:rsidR="003F7F2A" w:rsidRPr="003F7F2A" w:rsidRDefault="003F7F2A" w:rsidP="003F7F2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6E382926" w14:textId="77777777" w:rsidR="003F7F2A" w:rsidRPr="003F7F2A" w:rsidRDefault="003F7F2A" w:rsidP="003F7F2A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I.</w:t>
      </w:r>
    </w:p>
    <w:p w14:paraId="7B8F7E47" w14:textId="77777777" w:rsidR="003F7F2A" w:rsidRPr="003F7F2A" w:rsidRDefault="003F7F2A" w:rsidP="003F7F2A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U Povjerenstvo za predstavke i pritužbe građana imenuju se :</w:t>
      </w:r>
    </w:p>
    <w:p w14:paraId="4AEC6427" w14:textId="77777777" w:rsidR="003F7F2A" w:rsidRPr="003F7F2A" w:rsidRDefault="003F7F2A" w:rsidP="003F7F2A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69CAF778" w14:textId="77777777" w:rsidR="003F7F2A" w:rsidRPr="003F7F2A" w:rsidRDefault="003F7F2A" w:rsidP="003F7F2A">
      <w:pPr>
        <w:tabs>
          <w:tab w:val="num" w:pos="1080"/>
        </w:tabs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1.   Snježana Budimčić, predsjednik</w:t>
      </w:r>
    </w:p>
    <w:p w14:paraId="2A84A57D" w14:textId="77777777" w:rsidR="003F7F2A" w:rsidRPr="003F7F2A" w:rsidRDefault="003F7F2A" w:rsidP="003F7F2A">
      <w:pPr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Zrinka Blažević, član</w:t>
      </w:r>
    </w:p>
    <w:p w14:paraId="3DCD7FA8" w14:textId="77777777" w:rsidR="003F7F2A" w:rsidRPr="003F7F2A" w:rsidRDefault="003F7F2A" w:rsidP="003F7F2A">
      <w:pPr>
        <w:numPr>
          <w:ilvl w:val="0"/>
          <w:numId w:val="23"/>
        </w:numPr>
        <w:tabs>
          <w:tab w:val="num" w:pos="1080"/>
        </w:tabs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Tatjana Katančić, član</w:t>
      </w:r>
    </w:p>
    <w:p w14:paraId="0FA7224E" w14:textId="77777777" w:rsidR="003F7F2A" w:rsidRPr="003F7F2A" w:rsidRDefault="003F7F2A" w:rsidP="003F7F2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9DBCEC0" w14:textId="77777777" w:rsidR="003F7F2A" w:rsidRPr="003F7F2A" w:rsidRDefault="003F7F2A" w:rsidP="003F7F2A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II.</w:t>
      </w:r>
    </w:p>
    <w:p w14:paraId="20974902" w14:textId="77777777" w:rsidR="003F7F2A" w:rsidRPr="003F7F2A" w:rsidRDefault="003F7F2A" w:rsidP="003F7F2A">
      <w:pPr>
        <w:spacing w:after="0" w:line="240" w:lineRule="auto"/>
        <w:ind w:firstLine="720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Mandat imenovanih osoba iz točke I. traje četiri godine.</w:t>
      </w:r>
    </w:p>
    <w:p w14:paraId="66D8A079" w14:textId="77777777" w:rsidR="003F7F2A" w:rsidRPr="003F7F2A" w:rsidRDefault="003F7F2A" w:rsidP="003F7F2A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F913E7D" w14:textId="77777777" w:rsidR="003F7F2A" w:rsidRPr="003F7F2A" w:rsidRDefault="003F7F2A" w:rsidP="003F7F2A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III.</w:t>
      </w:r>
    </w:p>
    <w:p w14:paraId="221716E8" w14:textId="77777777" w:rsidR="003F7F2A" w:rsidRPr="003F7F2A" w:rsidRDefault="003F7F2A" w:rsidP="003F7F2A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0EDFD27A" w14:textId="77777777" w:rsidR="003F7F2A" w:rsidRDefault="003F7F2A" w:rsidP="003F7F2A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CE6B459" w14:textId="2365EB3A" w:rsidR="003F7F2A" w:rsidRDefault="003F7F2A" w:rsidP="003F7F2A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 e) </w:t>
      </w:r>
      <w:r w:rsidRPr="003F7F2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Komisij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</w:t>
      </w:r>
      <w:r w:rsidRPr="003F7F2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za dodjelu javnih priznanja Općine Bizovac</w:t>
      </w:r>
    </w:p>
    <w:p w14:paraId="00ECB960" w14:textId="33871E1F" w:rsidR="003F7F2A" w:rsidRPr="003F7F2A" w:rsidRDefault="003F7F2A" w:rsidP="00D672C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  <w:r w:rsidRPr="003F7F2A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Na temelju članka </w:t>
      </w:r>
      <w:r w:rsidR="00D672C0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>14. Odluke o radnim tijelima Općinskog vijeća Općine Bizovac Komisija za dodjelu javnih priznanja Općine Bizovac sastoji se od predsjednika i četiri člana koji se biraju iz reda vijećnika.</w:t>
      </w:r>
    </w:p>
    <w:p w14:paraId="29A18C3B" w14:textId="7A8F4B9B" w:rsidR="003F7F2A" w:rsidRPr="003F7F2A" w:rsidRDefault="00D672C0" w:rsidP="00D672C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>Predsjednik Općinskog vijeća upoznaje vijećnike s odredbom i poziva ih da istaknu kandidate za predsjednika i članove Komisije za dodjelu javnih priznanja  Općine Bizovac.</w:t>
      </w:r>
    </w:p>
    <w:p w14:paraId="303BC3B3" w14:textId="7A87CBCF" w:rsidR="003F7F2A" w:rsidRDefault="00D672C0" w:rsidP="00D672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 u ime Povjerenstva za izbor i imenovanja, u pisanom obliku za predsjednika i članove Komisije za dodjelu javnih priznanja  Općine Bizovac predlaže:</w:t>
      </w:r>
    </w:p>
    <w:p w14:paraId="7BBE05EA" w14:textId="77777777" w:rsidR="00D672C0" w:rsidRDefault="00D672C0" w:rsidP="00D672C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FFD7CF" w14:textId="0BD53E61" w:rsidR="00D672C0" w:rsidRPr="00D672C0" w:rsidRDefault="00D672C0" w:rsidP="00D672C0">
      <w:pPr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 xml:space="preserve">             1. </w:t>
      </w:r>
      <w:r w:rsidRPr="00D672C0">
        <w:rPr>
          <w:rFonts w:ascii="Arial" w:eastAsia="Times New Roman" w:hAnsi="Arial" w:cs="Arial"/>
          <w:kern w:val="0"/>
          <w:sz w:val="20"/>
          <w14:ligatures w14:val="none"/>
        </w:rPr>
        <w:t>Tomica Glavaš, predsjednik</w:t>
      </w:r>
    </w:p>
    <w:p w14:paraId="6306E31C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2. Boris Glavašić, član</w:t>
      </w:r>
    </w:p>
    <w:p w14:paraId="1A438AE2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3. Ivan Bobinac, član</w:t>
      </w:r>
    </w:p>
    <w:p w14:paraId="2C33AE2F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4. Marko Teskera član</w:t>
      </w:r>
    </w:p>
    <w:p w14:paraId="55AE0FBF" w14:textId="77777777" w:rsid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5. Luka Kozina, član</w:t>
      </w:r>
    </w:p>
    <w:p w14:paraId="75B88C4F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9ED45DF" w14:textId="77777777" w:rsidR="00D672C0" w:rsidRDefault="00D672C0" w:rsidP="00D672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0E9E4A04" w14:textId="77777777" w:rsidR="00D672C0" w:rsidRDefault="00D672C0" w:rsidP="00D672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2B7DF679" w14:textId="77777777" w:rsidR="00D672C0" w:rsidRPr="00D672C0" w:rsidRDefault="00D672C0" w:rsidP="00D67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672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1A6547D1" w14:textId="77777777" w:rsidR="00D672C0" w:rsidRPr="00D672C0" w:rsidRDefault="00D672C0" w:rsidP="00D67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672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o imenovanju predsjednika i članova </w:t>
      </w:r>
    </w:p>
    <w:p w14:paraId="3A80D7D2" w14:textId="77777777" w:rsidR="00D672C0" w:rsidRPr="00D672C0" w:rsidRDefault="00D672C0" w:rsidP="00D67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672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Komisije za dodjelu javnih priznanja Općine Bizovac</w:t>
      </w:r>
    </w:p>
    <w:p w14:paraId="7BE46449" w14:textId="77777777" w:rsidR="00D672C0" w:rsidRPr="00D672C0" w:rsidRDefault="00D672C0" w:rsidP="00D672C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3E82BED" w14:textId="77777777" w:rsidR="00D672C0" w:rsidRPr="00D672C0" w:rsidRDefault="00D672C0" w:rsidP="00D672C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CE9C9AF" w14:textId="77777777" w:rsidR="00D672C0" w:rsidRPr="00D672C0" w:rsidRDefault="00D672C0" w:rsidP="00D67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2FEB2D52" w14:textId="77777777" w:rsidR="00D672C0" w:rsidRPr="00D672C0" w:rsidRDefault="00D672C0" w:rsidP="00D67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:szCs w:val="20"/>
          <w14:ligatures w14:val="none"/>
        </w:rPr>
        <w:t>U Komisiju za dodjelu javnih priznanja Općine Bizovac imenuju se :</w:t>
      </w:r>
    </w:p>
    <w:p w14:paraId="6C36683F" w14:textId="77777777" w:rsidR="00D672C0" w:rsidRPr="00D672C0" w:rsidRDefault="00D672C0" w:rsidP="00D672C0">
      <w:pPr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bookmarkStart w:id="5" w:name="_Hlk74217915"/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1. Tomica Glavaš, predsjednik</w:t>
      </w:r>
    </w:p>
    <w:p w14:paraId="7E4A2155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2. Boris Glavašić, član</w:t>
      </w:r>
    </w:p>
    <w:p w14:paraId="7CEDC22C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3. Ivan Bobinac, član</w:t>
      </w:r>
    </w:p>
    <w:p w14:paraId="483EFB69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4. Marko Teskera član</w:t>
      </w:r>
    </w:p>
    <w:p w14:paraId="333FB480" w14:textId="77777777" w:rsidR="00D672C0" w:rsidRPr="00D672C0" w:rsidRDefault="00D672C0" w:rsidP="00D672C0">
      <w:pPr>
        <w:tabs>
          <w:tab w:val="num" w:pos="404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      5. Luka Kozina, član</w:t>
      </w:r>
    </w:p>
    <w:bookmarkEnd w:id="5"/>
    <w:p w14:paraId="2DFC65AC" w14:textId="77777777" w:rsidR="00D672C0" w:rsidRPr="00D672C0" w:rsidRDefault="00D672C0" w:rsidP="00D672C0">
      <w:pPr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 xml:space="preserve"> </w:t>
      </w:r>
    </w:p>
    <w:p w14:paraId="46D542CA" w14:textId="77777777" w:rsidR="00D672C0" w:rsidRPr="00D672C0" w:rsidRDefault="00D672C0" w:rsidP="00D67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>II.</w:t>
      </w:r>
    </w:p>
    <w:p w14:paraId="7E7007E9" w14:textId="77777777" w:rsidR="00D672C0" w:rsidRPr="00D672C0" w:rsidRDefault="00D672C0" w:rsidP="00D672C0">
      <w:pPr>
        <w:autoSpaceDE w:val="0"/>
        <w:autoSpaceDN w:val="0"/>
        <w:spacing w:after="0" w:line="240" w:lineRule="auto"/>
        <w:ind w:firstLine="720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>Mandat imenovanih osoba iz točke I. traje četiri godine.</w:t>
      </w:r>
    </w:p>
    <w:p w14:paraId="2AEC6F41" w14:textId="77777777" w:rsidR="00D672C0" w:rsidRPr="00D672C0" w:rsidRDefault="00D672C0" w:rsidP="00D672C0">
      <w:pPr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B74E2F6" w14:textId="77777777" w:rsidR="00D672C0" w:rsidRPr="00D672C0" w:rsidRDefault="00D672C0" w:rsidP="00D67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>III.</w:t>
      </w:r>
    </w:p>
    <w:p w14:paraId="5E33C2BE" w14:textId="77777777" w:rsidR="00D672C0" w:rsidRPr="00D672C0" w:rsidRDefault="00D672C0" w:rsidP="00D67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D672C0">
        <w:rPr>
          <w:rFonts w:ascii="Arial" w:eastAsia="Times New Roman" w:hAnsi="Arial" w:cs="Arial"/>
          <w:kern w:val="0"/>
          <w:sz w:val="20"/>
          <w14:ligatures w14:val="none"/>
        </w:rPr>
        <w:t>Ovo Rješenje stupa na snagu danom donošenja i objavit će se u “Općinskom glasniku“ Općine Bizovac.</w:t>
      </w:r>
    </w:p>
    <w:p w14:paraId="6D7513D1" w14:textId="77777777" w:rsidR="00D672C0" w:rsidRDefault="00D672C0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30B7E632" w14:textId="4736C253" w:rsidR="00D672C0" w:rsidRDefault="00D672C0" w:rsidP="00D672C0">
      <w:pPr>
        <w:spacing w:after="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D672C0"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 xml:space="preserve">              f) </w:t>
      </w:r>
      <w:r w:rsidRPr="00D672C0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Povjerenstvo za provođenje natječaja za dodjelu stipendija Općine Bizovac</w:t>
      </w:r>
    </w:p>
    <w:p w14:paraId="262AD21C" w14:textId="1AA09BC4" w:rsidR="00D672C0" w:rsidRDefault="005D4AA4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Na temelju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članka 16. Odluke o radnim tijelima Općinskog vijeća Općine Bizovac Povjerenstvo za provođenje natječaja za dodjelu stipendija sastoji se od predsjednika i četiri člana koji se biraju iz redova vijećnika, predstavnika tijela općinske uprave, raznih organizacija i udruga građana, te iz redova znanstvenih, stručnih i javnih djelatnika.</w:t>
      </w:r>
    </w:p>
    <w:p w14:paraId="57E63EE8" w14:textId="1A7AB593" w:rsidR="005D4AA4" w:rsidRDefault="005D4AA4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Predsjednik Općinskog vijeća upoznaje vijećnike s odredbom i poziva ih da istaknu kandidate za predsjednika i članove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Povjerenstva za provođenje natječaja za dodjelu stipendija.</w:t>
      </w:r>
    </w:p>
    <w:p w14:paraId="0CA609CD" w14:textId="274A72FA" w:rsidR="005D4AA4" w:rsidRDefault="005D4AA4" w:rsidP="00D672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 u ime Povjerenstva za izbor i imenovanja, u pisanom obliku za predsjednika i članove</w:t>
      </w:r>
    </w:p>
    <w:p w14:paraId="1044941C" w14:textId="1A29E7A3" w:rsidR="005D4AA4" w:rsidRDefault="005D4AA4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Povjerenstva za provođenje natječaja za dodjelu stipendija predlaže:</w:t>
      </w:r>
    </w:p>
    <w:p w14:paraId="0678770B" w14:textId="77777777" w:rsidR="005D4AA4" w:rsidRDefault="005D4AA4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5CDD661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lastRenderedPageBreak/>
        <w:t>1. Marko Teskera, predsjednik</w:t>
      </w:r>
    </w:p>
    <w:p w14:paraId="34A606B4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2. Nikola Bogdanić, član</w:t>
      </w:r>
    </w:p>
    <w:p w14:paraId="605BFB75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3. Mirta Sudar, član</w:t>
      </w:r>
    </w:p>
    <w:p w14:paraId="43CAB010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4. Filip Teskera, član</w:t>
      </w:r>
    </w:p>
    <w:p w14:paraId="51D1399E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5. Mario Fišer, član</w:t>
      </w:r>
    </w:p>
    <w:p w14:paraId="629C3A23" w14:textId="77777777" w:rsidR="005D4AA4" w:rsidRPr="005D4AA4" w:rsidRDefault="005D4AA4" w:rsidP="005D4AA4">
      <w:pPr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</w:t>
      </w:r>
    </w:p>
    <w:p w14:paraId="567B88EF" w14:textId="77777777" w:rsidR="005D4AA4" w:rsidRDefault="005D4AA4" w:rsidP="005D4AA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5C410B8B" w14:textId="77777777" w:rsidR="005D4AA4" w:rsidRDefault="005D4AA4" w:rsidP="005D4AA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0E68AE63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60F6D77E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 imenovanju predsjednika i članova Povjerenstva za provođenje natječaja</w:t>
      </w:r>
    </w:p>
    <w:p w14:paraId="78B5DA35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za dodjelu stipendija Općine Bizovac</w:t>
      </w:r>
    </w:p>
    <w:p w14:paraId="7381107F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962D20C" w14:textId="77777777" w:rsidR="005D4AA4" w:rsidRPr="005D4AA4" w:rsidRDefault="005D4AA4" w:rsidP="005D4AA4">
      <w:pPr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F20DE38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4AF9C53D" w14:textId="77777777" w:rsidR="005D4AA4" w:rsidRPr="005D4AA4" w:rsidRDefault="005D4AA4" w:rsidP="005D4AA4">
      <w:pPr>
        <w:autoSpaceDE w:val="0"/>
        <w:autoSpaceDN w:val="0"/>
        <w:spacing w:after="0" w:line="240" w:lineRule="auto"/>
        <w:ind w:left="72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U Povjerenstvo za provođenje natječaja za dodjelu stipendija Općine Bizovac imenuju se:</w:t>
      </w:r>
    </w:p>
    <w:p w14:paraId="6B108628" w14:textId="77777777" w:rsidR="005D4AA4" w:rsidRPr="005D4AA4" w:rsidRDefault="005D4AA4" w:rsidP="005D4AA4">
      <w:pPr>
        <w:autoSpaceDE w:val="0"/>
        <w:autoSpaceDN w:val="0"/>
        <w:spacing w:after="0" w:line="240" w:lineRule="auto"/>
        <w:ind w:left="72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3F793EE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>1. Marko Teskera, predsjednik</w:t>
      </w:r>
    </w:p>
    <w:p w14:paraId="7BF304C6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2. Nikola Bogdanić, član</w:t>
      </w:r>
    </w:p>
    <w:p w14:paraId="350B0EC0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3. Mirta Sudar, član</w:t>
      </w:r>
    </w:p>
    <w:p w14:paraId="0441A81B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4. Filip Teskera, član</w:t>
      </w:r>
    </w:p>
    <w:p w14:paraId="65DACACE" w14:textId="77777777" w:rsidR="005D4AA4" w:rsidRPr="005D4AA4" w:rsidRDefault="005D4AA4" w:rsidP="005D4AA4">
      <w:pPr>
        <w:tabs>
          <w:tab w:val="num" w:pos="3054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5. Mario Fišer, član</w:t>
      </w:r>
    </w:p>
    <w:p w14:paraId="15A3271E" w14:textId="77777777" w:rsidR="005D4AA4" w:rsidRPr="005D4AA4" w:rsidRDefault="005D4AA4" w:rsidP="005D4AA4">
      <w:pPr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 xml:space="preserve"> </w:t>
      </w:r>
    </w:p>
    <w:p w14:paraId="2F205B0E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>II.</w:t>
      </w:r>
    </w:p>
    <w:p w14:paraId="0751E18F" w14:textId="77777777" w:rsidR="005D4AA4" w:rsidRPr="005D4AA4" w:rsidRDefault="005D4AA4" w:rsidP="005D4AA4">
      <w:pPr>
        <w:autoSpaceDE w:val="0"/>
        <w:autoSpaceDN w:val="0"/>
        <w:spacing w:after="0" w:line="240" w:lineRule="auto"/>
        <w:ind w:firstLine="720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>Mandat imenovanih osoba iz točke I. traje četiri godine.</w:t>
      </w:r>
    </w:p>
    <w:p w14:paraId="6B46EAA3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1AA45831" w14:textId="77777777" w:rsidR="005D4AA4" w:rsidRPr="005D4AA4" w:rsidRDefault="005D4AA4" w:rsidP="005D4AA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>III.</w:t>
      </w:r>
    </w:p>
    <w:p w14:paraId="2DD815B6" w14:textId="77777777" w:rsidR="005D4AA4" w:rsidRPr="005D4AA4" w:rsidRDefault="005D4AA4" w:rsidP="005D4AA4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14:ligatures w14:val="none"/>
        </w:rPr>
        <w:t>Ovo Rješenje stupa na snagu danom donošenja i objavit će se u “Općinskom glasniku“ Općine Bizovac.</w:t>
      </w:r>
    </w:p>
    <w:p w14:paraId="072F1F3B" w14:textId="77777777" w:rsidR="005D4AA4" w:rsidRDefault="005D4AA4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0CB6953A" w14:textId="50473067" w:rsidR="005D4AA4" w:rsidRDefault="005D4AA4" w:rsidP="00D672C0">
      <w:pPr>
        <w:spacing w:after="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 g)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D4AA4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Povjerenstvo za provođenje natječaja  za prodaju i davanj</w:t>
      </w:r>
      <w:r w:rsidR="00280483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e</w:t>
      </w:r>
      <w:r w:rsidRPr="005D4AA4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u zakup nekretnina u vlasništvu Općine Bizovac</w:t>
      </w:r>
    </w:p>
    <w:p w14:paraId="6EBE5077" w14:textId="049706F1" w:rsidR="005D4AA4" w:rsidRDefault="005D4AA4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Na temelju članka 18. Odluke o radnim tijelima Općinskog vijeća Općine Bizovac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Povjerenstvo za provođenje natječaja  za prodaju i davanj</w:t>
      </w:r>
      <w:r w:rsidR="00280483">
        <w:rPr>
          <w:rFonts w:ascii="Arial" w:eastAsia="Times New Roman" w:hAnsi="Arial" w:cs="Arial"/>
          <w:kern w:val="0"/>
          <w:sz w:val="20"/>
          <w:szCs w:val="20"/>
          <w14:ligatures w14:val="none"/>
        </w:rPr>
        <w:t>e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u zakup nekretnina u vlasništvu Općine Bizovac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sastoji se od  predsjednika i dva člana </w:t>
      </w:r>
      <w:r w:rsidR="00280483">
        <w:rPr>
          <w:rFonts w:ascii="Arial" w:eastAsia="Times New Roman" w:hAnsi="Arial" w:cs="Arial"/>
          <w:kern w:val="0"/>
          <w:sz w:val="20"/>
          <w:szCs w:val="20"/>
          <w14:ligatures w14:val="none"/>
        </w:rPr>
        <w:t>koji se biraju iz redova vijećnika i predstavnika tijela općinske uprave.</w:t>
      </w:r>
    </w:p>
    <w:p w14:paraId="6A391CAB" w14:textId="33EE80C3" w:rsidR="00280483" w:rsidRDefault="00280483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Predsjednik Općinskog vijeća upoznaje vijećnike s odredbom i poziva ih da istaknu kandidate za predsjednika i članove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za provođenje natječaja  za prodaju i davanj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e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u zakup nekretnina u vlasništvu Općine Bizovac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4B724E73" w14:textId="2DD38F9C" w:rsidR="00280483" w:rsidRDefault="00280483" w:rsidP="00280483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>Kristina Lujić u ime Povjerenstva za izbor i imenovanja, u pisanom obliku za predsjednika i članove</w:t>
      </w:r>
      <w:r w:rsidRPr="0028048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za provođenje natječaja  za prodaju i davanj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e</w:t>
      </w:r>
      <w:r w:rsidRPr="005D4AA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u zakup nekretnina u vlasništvu Općine Bizovac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predlaže:</w:t>
      </w:r>
    </w:p>
    <w:p w14:paraId="488A1301" w14:textId="77777777" w:rsidR="00280483" w:rsidRPr="00280483" w:rsidRDefault="00280483" w:rsidP="00280483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7407EBB2" w14:textId="77777777" w:rsidR="00280483" w:rsidRPr="00280483" w:rsidRDefault="00280483" w:rsidP="00280483">
      <w:pPr>
        <w:numPr>
          <w:ilvl w:val="0"/>
          <w:numId w:val="24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Hrvoje Sudar, predsjednik</w:t>
      </w:r>
    </w:p>
    <w:p w14:paraId="6EE9FFCD" w14:textId="77777777" w:rsidR="00280483" w:rsidRPr="00280483" w:rsidRDefault="00280483" w:rsidP="00280483">
      <w:pPr>
        <w:numPr>
          <w:ilvl w:val="0"/>
          <w:numId w:val="24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Kristina Koški, član</w:t>
      </w:r>
    </w:p>
    <w:p w14:paraId="22074A4B" w14:textId="77777777" w:rsidR="00280483" w:rsidRPr="00280483" w:rsidRDefault="00280483" w:rsidP="00280483">
      <w:pPr>
        <w:numPr>
          <w:ilvl w:val="0"/>
          <w:numId w:val="24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Romana Kranjčević, član</w:t>
      </w:r>
    </w:p>
    <w:p w14:paraId="0CB9EB9A" w14:textId="77777777" w:rsidR="00280483" w:rsidRPr="00280483" w:rsidRDefault="00280483" w:rsidP="00280483">
      <w:pPr>
        <w:spacing w:after="0" w:line="240" w:lineRule="auto"/>
        <w:ind w:left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34C5D618" w14:textId="77777777" w:rsidR="00280483" w:rsidRDefault="00280483" w:rsidP="00280483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6" w:name="_Hlk201866486"/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35CB04F6" w14:textId="0888D911" w:rsidR="00280483" w:rsidRDefault="00280483" w:rsidP="0028048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633E7343" w14:textId="77777777" w:rsidR="00280483" w:rsidRDefault="00280483" w:rsidP="00280483">
      <w:pPr>
        <w:spacing w:after="0"/>
        <w:jc w:val="both"/>
        <w:rPr>
          <w:rFonts w:ascii="Arial" w:hAnsi="Arial" w:cs="Arial"/>
          <w:sz w:val="20"/>
          <w:szCs w:val="20"/>
        </w:rPr>
      </w:pPr>
    </w:p>
    <w:bookmarkEnd w:id="6"/>
    <w:p w14:paraId="6DD8C3AE" w14:textId="77777777" w:rsidR="00280483" w:rsidRPr="00280483" w:rsidRDefault="00280483" w:rsidP="0028048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FD7CB18" w14:textId="77777777" w:rsidR="00280483" w:rsidRPr="00280483" w:rsidRDefault="00280483" w:rsidP="0028048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bookmarkStart w:id="7" w:name="_Hlk74219659"/>
      <w:r w:rsidRPr="0028048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04972C51" w14:textId="77777777" w:rsidR="00280483" w:rsidRPr="00280483" w:rsidRDefault="00280483" w:rsidP="0028048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o imenovanju predsjednika i članova Povjerenstva za provođenje natječaja </w:t>
      </w:r>
    </w:p>
    <w:p w14:paraId="368BD5AD" w14:textId="77777777" w:rsidR="00280483" w:rsidRPr="00280483" w:rsidRDefault="00280483" w:rsidP="0028048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za prodaju i davanje u zakup nekretnina u vlasništvu Općine Bizovac</w:t>
      </w:r>
    </w:p>
    <w:p w14:paraId="2D9114CE" w14:textId="77777777" w:rsidR="00280483" w:rsidRPr="00280483" w:rsidRDefault="00280483" w:rsidP="0028048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1D7FD33" w14:textId="77777777" w:rsidR="00280483" w:rsidRPr="00280483" w:rsidRDefault="00280483" w:rsidP="0028048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619699D" w14:textId="77777777" w:rsidR="00280483" w:rsidRPr="00280483" w:rsidRDefault="00280483" w:rsidP="0028048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7F58EF0" w14:textId="77777777" w:rsidR="00280483" w:rsidRPr="00280483" w:rsidRDefault="00280483" w:rsidP="00280483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02798467" w14:textId="77777777" w:rsidR="00280483" w:rsidRPr="00280483" w:rsidRDefault="00280483" w:rsidP="00280483">
      <w:pPr>
        <w:spacing w:after="0" w:line="240" w:lineRule="auto"/>
        <w:ind w:firstLine="72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>U Povjerenstvo za provođenje natječaja  za prodaju i davanju u zakup nekretnina u vlasništvu Općine Bizovac imenuju se:</w:t>
      </w:r>
    </w:p>
    <w:p w14:paraId="0AD91686" w14:textId="77777777" w:rsidR="00280483" w:rsidRPr="00280483" w:rsidRDefault="00280483" w:rsidP="00280483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4541C183" w14:textId="457B5C9B" w:rsidR="00280483" w:rsidRPr="00280483" w:rsidRDefault="00280483" w:rsidP="00280483">
      <w:pPr>
        <w:spacing w:after="0" w:line="240" w:lineRule="auto"/>
        <w:ind w:left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1.    </w:t>
      </w: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Hrvoje Sudar, predsjednik</w:t>
      </w:r>
    </w:p>
    <w:p w14:paraId="06A99D38" w14:textId="798646A9" w:rsidR="00280483" w:rsidRPr="00280483" w:rsidRDefault="00280483" w:rsidP="00280483">
      <w:pPr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2.    </w:t>
      </w: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Kristina Koški, član</w:t>
      </w:r>
    </w:p>
    <w:p w14:paraId="34012158" w14:textId="41104C1F" w:rsidR="00280483" w:rsidRPr="00280483" w:rsidRDefault="00280483" w:rsidP="00280483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3.    </w:t>
      </w: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Romana Kranjčević, član</w:t>
      </w:r>
    </w:p>
    <w:p w14:paraId="2A69090F" w14:textId="77777777" w:rsidR="00280483" w:rsidRPr="00280483" w:rsidRDefault="00280483" w:rsidP="00280483">
      <w:pPr>
        <w:spacing w:after="0" w:line="240" w:lineRule="auto"/>
        <w:ind w:left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A8D40FE" w14:textId="77777777" w:rsidR="00280483" w:rsidRPr="00280483" w:rsidRDefault="00280483" w:rsidP="00280483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II.</w:t>
      </w:r>
    </w:p>
    <w:p w14:paraId="3803211F" w14:textId="77777777" w:rsidR="00280483" w:rsidRPr="00280483" w:rsidRDefault="00280483" w:rsidP="00280483">
      <w:pPr>
        <w:spacing w:after="0" w:line="240" w:lineRule="auto"/>
        <w:ind w:firstLine="720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Mandat imenovanih osoba iz točke I. traje četiri godine.</w:t>
      </w:r>
    </w:p>
    <w:p w14:paraId="6B1A7BB9" w14:textId="77777777" w:rsidR="00280483" w:rsidRPr="00280483" w:rsidRDefault="00280483" w:rsidP="00280483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720963C3" w14:textId="77777777" w:rsidR="00280483" w:rsidRPr="00280483" w:rsidRDefault="00280483" w:rsidP="00280483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III.</w:t>
      </w:r>
    </w:p>
    <w:p w14:paraId="6D451DE8" w14:textId="77777777" w:rsidR="00280483" w:rsidRPr="00280483" w:rsidRDefault="00280483" w:rsidP="00280483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280483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bookmarkEnd w:id="7"/>
    <w:p w14:paraId="4AAC34CC" w14:textId="77777777" w:rsidR="00280483" w:rsidRDefault="00280483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57F76B1A" w14:textId="7125D839" w:rsidR="00280483" w:rsidRDefault="00280483" w:rsidP="00D672C0">
      <w:pPr>
        <w:spacing w:after="0"/>
        <w:jc w:val="both"/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h) </w:t>
      </w:r>
      <w:r w:rsidRPr="00280483"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>Povjerenstvo za procjenu šteta od prirodnih nepogoda Općin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>e</w:t>
      </w:r>
      <w:r w:rsidRPr="00280483"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 xml:space="preserve"> Bizovac</w:t>
      </w:r>
    </w:p>
    <w:p w14:paraId="1271449F" w14:textId="0DA1DB50" w:rsidR="00280483" w:rsidRDefault="00280483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Na temelju članka 20</w:t>
      </w:r>
      <w:r w:rsid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. Odluke o radnim tijelima Općinskog vijeća Općine Bizovac </w:t>
      </w:r>
      <w:bookmarkStart w:id="8" w:name="_Hlk201866369"/>
      <w:r w:rsidR="0053553E"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Povjerenstvo za procjenu šteta od prirodnih nepogoda Općine Bizovac</w:t>
      </w:r>
      <w:r w:rsid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bookmarkEnd w:id="8"/>
      <w:r w:rsid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sastoji se o predsjednika i četiri člana koji se biraju iz redova vijećnika, predstavnika tijela općinske uprave, raznih organizacija, trgovačkih društava i udruga građana, te iz redova znanstvenih, stručnih i javnih djelatnika.</w:t>
      </w:r>
    </w:p>
    <w:p w14:paraId="4E245233" w14:textId="6871E1C9" w:rsidR="0053553E" w:rsidRDefault="0053553E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 xml:space="preserve">Predsjednik Općinskog vijeća upoznaje vijećnike s odredbom i poziva ih da istaknu kandidate za predsjednika i članove </w:t>
      </w:r>
      <w:bookmarkStart w:id="9" w:name="_Hlk201866426"/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Povjerenstv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</w:t>
      </w: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za procjenu šteta od prirodnih nepogoda Općine Bizovac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  <w:bookmarkEnd w:id="9"/>
    </w:p>
    <w:p w14:paraId="123AA862" w14:textId="46841F85" w:rsidR="0053553E" w:rsidRDefault="0053553E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hAnsi="Arial" w:cs="Arial"/>
          <w:sz w:val="20"/>
          <w:szCs w:val="20"/>
        </w:rPr>
        <w:t>Kristina Lujić u ime Povjerenstva za izbor i imenovanja, u pisanom obliku za predsjednika i članove</w:t>
      </w: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Povjerenstv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</w:t>
      </w: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za procjenu šteta od prirodnih nepogoda Općine Bizova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c predlaže:</w:t>
      </w:r>
    </w:p>
    <w:p w14:paraId="6B1CF189" w14:textId="77777777" w:rsidR="0053553E" w:rsidRDefault="0053553E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7D91CA7F" w14:textId="77777777" w:rsidR="0053553E" w:rsidRPr="0053553E" w:rsidRDefault="0053553E" w:rsidP="0053553E">
      <w:pPr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1.  Boris Glavašić, predsjednik</w:t>
      </w:r>
    </w:p>
    <w:p w14:paraId="5D126D8F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2.  Stjepan Sivec, član</w:t>
      </w:r>
    </w:p>
    <w:p w14:paraId="2701F7DE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3.  Hrvoje Marjanović, član</w:t>
      </w:r>
    </w:p>
    <w:p w14:paraId="118ECF3A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4.  Božidar Glavaš, član</w:t>
      </w:r>
    </w:p>
    <w:p w14:paraId="2EB093CD" w14:textId="77777777" w:rsid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5. Ivan Knežević, član</w:t>
      </w:r>
    </w:p>
    <w:p w14:paraId="0052E850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EC4E550" w14:textId="77777777" w:rsidR="0053553E" w:rsidRDefault="0053553E" w:rsidP="0053553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029DECA2" w14:textId="77777777" w:rsidR="0053553E" w:rsidRDefault="0053553E" w:rsidP="0053553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7600CD98" w14:textId="77777777" w:rsidR="0053553E" w:rsidRDefault="0053553E" w:rsidP="0053553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8BA9A9" w14:textId="77777777" w:rsidR="0053553E" w:rsidRDefault="0053553E" w:rsidP="0053553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7DC484B" w14:textId="77777777" w:rsidR="0053553E" w:rsidRPr="0053553E" w:rsidRDefault="0053553E" w:rsidP="0053553E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>RJEŠENJE</w:t>
      </w:r>
    </w:p>
    <w:p w14:paraId="78CE1353" w14:textId="77777777" w:rsidR="0053553E" w:rsidRPr="0053553E" w:rsidRDefault="0053553E" w:rsidP="0053553E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 xml:space="preserve">o imenovanju predsjednika i članova Povjerenstva </w:t>
      </w:r>
    </w:p>
    <w:p w14:paraId="14C84C31" w14:textId="77777777" w:rsidR="0053553E" w:rsidRPr="0053553E" w:rsidRDefault="0053553E" w:rsidP="0053553E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t>za procjenu šteta od prirodnih nepogoda</w:t>
      </w:r>
    </w:p>
    <w:p w14:paraId="631FC326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548E705B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77792DF2" w14:textId="77777777" w:rsidR="0053553E" w:rsidRPr="0053553E" w:rsidRDefault="0053553E" w:rsidP="0053553E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I.</w:t>
      </w:r>
    </w:p>
    <w:p w14:paraId="7EE4836A" w14:textId="77777777" w:rsidR="0053553E" w:rsidRPr="0053553E" w:rsidRDefault="0053553E" w:rsidP="0053553E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U Povjerenstvo za procjenu šteta od prirodnih nepogoda Općine Bizovac imenuju se :</w:t>
      </w:r>
    </w:p>
    <w:p w14:paraId="1F9265EE" w14:textId="77777777" w:rsidR="0053553E" w:rsidRPr="0053553E" w:rsidRDefault="0053553E" w:rsidP="0053553E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4E5D2F01" w14:textId="77777777" w:rsidR="0053553E" w:rsidRPr="0053553E" w:rsidRDefault="0053553E" w:rsidP="0053553E">
      <w:pPr>
        <w:spacing w:after="0" w:line="240" w:lineRule="auto"/>
        <w:ind w:left="36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1.  Boris Glavašić, predsjednik</w:t>
      </w:r>
    </w:p>
    <w:p w14:paraId="67E12781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2.  Stjepan Sivec, član</w:t>
      </w:r>
    </w:p>
    <w:p w14:paraId="43B58084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3.  Hrvoje Marjanović, član</w:t>
      </w:r>
    </w:p>
    <w:p w14:paraId="25101D13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4.  Božidar Glavaš, član</w:t>
      </w:r>
    </w:p>
    <w:p w14:paraId="76382290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5. Ivan Knežević, član</w:t>
      </w:r>
    </w:p>
    <w:p w14:paraId="6292E526" w14:textId="77777777" w:rsidR="0053553E" w:rsidRPr="0053553E" w:rsidRDefault="0053553E" w:rsidP="0053553E">
      <w:pPr>
        <w:spacing w:after="0" w:line="240" w:lineRule="auto"/>
        <w:ind w:left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</w:p>
    <w:p w14:paraId="386DBFF1" w14:textId="77777777" w:rsidR="0053553E" w:rsidRPr="0053553E" w:rsidRDefault="0053553E" w:rsidP="0053553E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II.</w:t>
      </w:r>
    </w:p>
    <w:p w14:paraId="656951EC" w14:textId="77777777" w:rsidR="0053553E" w:rsidRPr="0053553E" w:rsidRDefault="0053553E" w:rsidP="0053553E">
      <w:pPr>
        <w:spacing w:after="0" w:line="240" w:lineRule="auto"/>
        <w:ind w:firstLine="720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Mandat imenovanih osoba iz točke I. traje četiri godine.</w:t>
      </w:r>
    </w:p>
    <w:p w14:paraId="1478AE9E" w14:textId="77777777" w:rsidR="0053553E" w:rsidRPr="0053553E" w:rsidRDefault="0053553E" w:rsidP="0053553E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74CF9BBE" w14:textId="77777777" w:rsidR="0053553E" w:rsidRPr="0053553E" w:rsidRDefault="0053553E" w:rsidP="0053553E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III.</w:t>
      </w:r>
    </w:p>
    <w:p w14:paraId="5B96B8A4" w14:textId="77777777" w:rsidR="0053553E" w:rsidRPr="0053553E" w:rsidRDefault="0053553E" w:rsidP="0053553E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53553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Ovo Rješenje stupa na snagu danom donošenja i objavit će se u “Općinskom glasniku“ Općine Bizovac.</w:t>
      </w:r>
    </w:p>
    <w:p w14:paraId="403645B8" w14:textId="77777777" w:rsidR="0053553E" w:rsidRPr="0053553E" w:rsidRDefault="0053553E" w:rsidP="0053553E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351F1CA7" w14:textId="1DF4372E" w:rsidR="0053553E" w:rsidRDefault="0053553E" w:rsidP="00D672C0">
      <w:pPr>
        <w:spacing w:after="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 </w:t>
      </w:r>
      <w:r w:rsidRPr="0053553E">
        <w:rPr>
          <w:rFonts w:ascii="Arial" w:eastAsia="Times New Roman" w:hAnsi="Arial" w:cs="Times New Roman"/>
          <w:b/>
          <w:bCs/>
          <w:kern w:val="0"/>
          <w:sz w:val="20"/>
          <w:szCs w:val="20"/>
          <w14:ligatures w14:val="none"/>
        </w:rPr>
        <w:t xml:space="preserve">i) </w:t>
      </w:r>
      <w:r w:rsidRPr="0053553E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Povjerenstvo za zaštitu potrošača Općine Bizovac</w:t>
      </w:r>
    </w:p>
    <w:p w14:paraId="60978C02" w14:textId="75D239F6" w:rsidR="0053553E" w:rsidRDefault="0053553E" w:rsidP="00D672C0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:szCs w:val="20"/>
          <w14:ligatures w14:val="none"/>
        </w:rPr>
        <w:t>Na temelju članka 22. Odluke o radnim tijelima Općinskog vijeća Općine Bizovac</w:t>
      </w:r>
      <w:r w:rsidR="0000213B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Povjerenstvo za zaštitu potrošača  sastoji se od predsjednika i dva člana koji se biraju iz redova vijećnika, predstavnika tijela </w:t>
      </w:r>
      <w:r w:rsidR="0000213B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>općinske uprave, raznih organizacija, trgovačkih društava i udruga građana te iz redova znanstvenih, stručnih i javnih djelatnika.</w:t>
      </w:r>
    </w:p>
    <w:p w14:paraId="50B0B5F4" w14:textId="5E7E337B" w:rsidR="0000213B" w:rsidRDefault="0000213B" w:rsidP="00D672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Predsjednik Općinskog vijeća upoznaje vijećnike s odredbom i poziva ih da istaknu kandidate za predsjednika i članove Povjerenstva za zaštitu potrošača.</w:t>
      </w:r>
    </w:p>
    <w:p w14:paraId="04734D92" w14:textId="275D4D34" w:rsidR="0000213B" w:rsidRDefault="0000213B" w:rsidP="00D672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Kristina Lujić u ime Povjerenstva za izbor i imenovanja, u pisanom obliku za predsjednika i članove Povjerenstva za zaštitu potrošača predlaže:</w:t>
      </w:r>
    </w:p>
    <w:p w14:paraId="0001DB1A" w14:textId="77777777" w:rsidR="0000213B" w:rsidRPr="0000213B" w:rsidRDefault="0000213B" w:rsidP="0000213B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623F2A8B" w14:textId="77777777" w:rsidR="0000213B" w:rsidRPr="0000213B" w:rsidRDefault="0000213B" w:rsidP="0000213B">
      <w:pPr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      1.  Ivan Bobinac, predsjednik</w:t>
      </w:r>
    </w:p>
    <w:p w14:paraId="2C4FF5E2" w14:textId="77777777" w:rsidR="0000213B" w:rsidRP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2.  Mirica Katić, član</w:t>
      </w:r>
    </w:p>
    <w:p w14:paraId="1298A935" w14:textId="77777777" w:rsid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3.  Mirjana Puljek, član</w:t>
      </w:r>
    </w:p>
    <w:p w14:paraId="280B02B2" w14:textId="77777777" w:rsidR="0000213B" w:rsidRP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6F4A1800" w14:textId="54D8AC81" w:rsidR="0000213B" w:rsidRDefault="0000213B" w:rsidP="0000213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Budući nije bilo drugih prijedloga, predsjedavajući stavlja prijedlog na glasovanje.</w:t>
      </w:r>
    </w:p>
    <w:p w14:paraId="05A02263" w14:textId="175EC0CF" w:rsid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Nakon provedenog glasovanja predsjedavajući utvrđuje da je Općinsko vijeće   jednoglasno  s  12 glasova za   usvojilo prijedlog te donijelo sljedeće:</w:t>
      </w:r>
    </w:p>
    <w:p w14:paraId="4297909E" w14:textId="77777777" w:rsidR="0000213B" w:rsidRPr="0000213B" w:rsidRDefault="0000213B" w:rsidP="0000213B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0213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RJEŠENJE</w:t>
      </w:r>
    </w:p>
    <w:p w14:paraId="4B93C481" w14:textId="77777777" w:rsidR="0000213B" w:rsidRPr="0000213B" w:rsidRDefault="0000213B" w:rsidP="0000213B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0213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 imenovanju predsjednika i članova Povjerenstva za zaštitu potrošača</w:t>
      </w:r>
    </w:p>
    <w:p w14:paraId="7EE67129" w14:textId="77777777" w:rsidR="0000213B" w:rsidRP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902C1A" w14:textId="77777777" w:rsidR="0000213B" w:rsidRPr="0000213B" w:rsidRDefault="0000213B" w:rsidP="0000213B">
      <w:pPr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AF8C52C" w14:textId="77777777" w:rsidR="0000213B" w:rsidRPr="0000213B" w:rsidRDefault="0000213B" w:rsidP="0000213B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:szCs w:val="20"/>
          <w14:ligatures w14:val="none"/>
        </w:rPr>
        <w:t>I.</w:t>
      </w:r>
    </w:p>
    <w:p w14:paraId="14B12020" w14:textId="77777777" w:rsidR="0000213B" w:rsidRPr="0000213B" w:rsidRDefault="0000213B" w:rsidP="0000213B">
      <w:pPr>
        <w:autoSpaceDE w:val="0"/>
        <w:autoSpaceDN w:val="0"/>
        <w:spacing w:after="0" w:line="240" w:lineRule="auto"/>
        <w:ind w:left="72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:szCs w:val="20"/>
          <w14:ligatures w14:val="none"/>
        </w:rPr>
        <w:t>U Povjerenstvo za zaštitu potrošača Općine Bizovac imenuju se:</w:t>
      </w:r>
    </w:p>
    <w:p w14:paraId="6A2A17C1" w14:textId="77777777" w:rsidR="0000213B" w:rsidRPr="0000213B" w:rsidRDefault="0000213B" w:rsidP="0000213B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6BDE46CA" w14:textId="77777777" w:rsidR="0000213B" w:rsidRPr="0000213B" w:rsidRDefault="0000213B" w:rsidP="0000213B">
      <w:pPr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      1.  Ivan Bobinac, predsjednik</w:t>
      </w:r>
    </w:p>
    <w:p w14:paraId="494EA101" w14:textId="77777777" w:rsidR="0000213B" w:rsidRP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2.  Mirica Katić, član</w:t>
      </w:r>
    </w:p>
    <w:p w14:paraId="6883734F" w14:textId="77777777" w:rsidR="0000213B" w:rsidRP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             3.  Mirjana Puljek, član</w:t>
      </w:r>
    </w:p>
    <w:p w14:paraId="15EB96A3" w14:textId="77777777" w:rsidR="0000213B" w:rsidRPr="0000213B" w:rsidRDefault="0000213B" w:rsidP="0000213B">
      <w:pPr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 xml:space="preserve"> </w:t>
      </w:r>
    </w:p>
    <w:p w14:paraId="09FEA523" w14:textId="77777777" w:rsidR="0000213B" w:rsidRPr="0000213B" w:rsidRDefault="0000213B" w:rsidP="0000213B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>II.</w:t>
      </w:r>
    </w:p>
    <w:p w14:paraId="0911F2DB" w14:textId="77777777" w:rsidR="0000213B" w:rsidRPr="0000213B" w:rsidRDefault="0000213B" w:rsidP="0000213B">
      <w:pPr>
        <w:autoSpaceDE w:val="0"/>
        <w:autoSpaceDN w:val="0"/>
        <w:spacing w:after="0" w:line="240" w:lineRule="auto"/>
        <w:ind w:firstLine="720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>Mandat imenovanih osoba iz točke I. traje četiri godine.</w:t>
      </w:r>
    </w:p>
    <w:p w14:paraId="109E6572" w14:textId="77777777" w:rsidR="0000213B" w:rsidRPr="0000213B" w:rsidRDefault="0000213B" w:rsidP="0000213B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7A68E7F" w14:textId="77777777" w:rsidR="0000213B" w:rsidRPr="0000213B" w:rsidRDefault="0000213B" w:rsidP="0000213B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>III.</w:t>
      </w:r>
    </w:p>
    <w:p w14:paraId="3BB56DF0" w14:textId="77777777" w:rsidR="0000213B" w:rsidRPr="0000213B" w:rsidRDefault="0000213B" w:rsidP="0000213B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0213B">
        <w:rPr>
          <w:rFonts w:ascii="Arial" w:eastAsia="Times New Roman" w:hAnsi="Arial" w:cs="Arial"/>
          <w:kern w:val="0"/>
          <w:sz w:val="20"/>
          <w14:ligatures w14:val="none"/>
        </w:rPr>
        <w:t>Ovo Rješenje stupa na snagu danom donošenja i objavit će se u “Općinskom glasniku“ Općine Bizovac.</w:t>
      </w:r>
    </w:p>
    <w:p w14:paraId="635803D3" w14:textId="77777777" w:rsid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EE17CCC" w14:textId="3CB04E65" w:rsidR="00A01A90" w:rsidRDefault="00A01A90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Na kraju je Općinski načelnik pozvao sve vijećnike na suradnju na dobrobit mještana Općine Bizovac te i na zajedničko fotografiranje.</w:t>
      </w:r>
    </w:p>
    <w:p w14:paraId="04CFEF0E" w14:textId="27324F34" w:rsidR="00A01A90" w:rsidRDefault="00A01A90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EFC4A22" w14:textId="49386FE1" w:rsidR="0000213B" w:rsidRPr="000460FC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14:ligatures w14:val="none"/>
        </w:rPr>
      </w:pPr>
      <w:r w:rsidRPr="000460FC">
        <w:rPr>
          <w:rFonts w:ascii="Arial" w:eastAsia="Times New Roman" w:hAnsi="Arial" w:cs="Arial"/>
          <w:b/>
          <w:bCs/>
          <w:kern w:val="0"/>
          <w:sz w:val="20"/>
          <w14:ligatures w14:val="none"/>
        </w:rPr>
        <w:t>Predsjednik Općinskog vijeća zaključuje sjednicu u 18, 50 sati.</w:t>
      </w:r>
    </w:p>
    <w:p w14:paraId="5DA1EA41" w14:textId="77777777" w:rsid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2B390E2" w14:textId="21D1B9B0" w:rsid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ZAPISNIČAR:</w:t>
      </w:r>
    </w:p>
    <w:p w14:paraId="2FCFF723" w14:textId="795938B8" w:rsidR="0000213B" w:rsidRPr="0000213B" w:rsidRDefault="0000213B" w:rsidP="0000213B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Tanja Pajnić</w:t>
      </w:r>
    </w:p>
    <w:p w14:paraId="3E1B0C1E" w14:textId="1AACA33A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Predsjednik Općinskog vijeća</w:t>
      </w:r>
    </w:p>
    <w:p w14:paraId="2522F32F" w14:textId="11714F48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</w:t>
      </w:r>
      <w:r w:rsidR="00C21C4A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    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Hrvoje Sudar</w:t>
      </w:r>
    </w:p>
    <w:p w14:paraId="4F2E3037" w14:textId="77777777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666A6CF" w14:textId="00BF448A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Ovjerovitelji zapisnika:</w:t>
      </w:r>
    </w:p>
    <w:p w14:paraId="705BA6BE" w14:textId="412C72CB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1. Marko Teskera</w:t>
      </w:r>
    </w:p>
    <w:p w14:paraId="71B58D50" w14:textId="77777777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2D4F1597" w14:textId="77777777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56D725DA" w14:textId="047787D9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2. Luka  Kozina</w:t>
      </w:r>
    </w:p>
    <w:p w14:paraId="277180DE" w14:textId="77777777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5DDFF80" w14:textId="77777777" w:rsidR="0000213B" w:rsidRDefault="0000213B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CDC39AF" w14:textId="77777777" w:rsidR="00C21C4A" w:rsidRDefault="00C21C4A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09DC6AAB" w14:textId="62B57C30" w:rsidR="00C21C4A" w:rsidRDefault="00C21C4A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Sjednica je snimljena na digitalni diktafon.</w:t>
      </w:r>
    </w:p>
    <w:p w14:paraId="6DE05B62" w14:textId="24FB53DE" w:rsidR="00C21C4A" w:rsidRDefault="00C21C4A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Zapisniku se prilaže poziv za sjednicu i akti koji su doneseni na sjednici.</w:t>
      </w:r>
    </w:p>
    <w:p w14:paraId="3C2BEA01" w14:textId="77777777" w:rsidR="00C21C4A" w:rsidRDefault="00C21C4A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</w:p>
    <w:p w14:paraId="1AF3AE9F" w14:textId="2CF2FA26" w:rsidR="00C21C4A" w:rsidRPr="0000213B" w:rsidRDefault="00C21C4A" w:rsidP="00D672C0">
      <w:pPr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U Bizovcu, 16. lipnja 2025. godine.</w:t>
      </w:r>
    </w:p>
    <w:sectPr w:rsidR="00C21C4A" w:rsidRPr="0000213B" w:rsidSect="00F665C1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4429"/>
    <w:multiLevelType w:val="multilevel"/>
    <w:tmpl w:val="1102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CD03B00"/>
    <w:multiLevelType w:val="multilevel"/>
    <w:tmpl w:val="F43AFB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17277B5"/>
    <w:multiLevelType w:val="hybridMultilevel"/>
    <w:tmpl w:val="FAA8B530"/>
    <w:lvl w:ilvl="0" w:tplc="FFFFFFF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19091FCC"/>
    <w:multiLevelType w:val="hybridMultilevel"/>
    <w:tmpl w:val="53788EB6"/>
    <w:lvl w:ilvl="0" w:tplc="EE8AB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2B271E"/>
    <w:multiLevelType w:val="hybridMultilevel"/>
    <w:tmpl w:val="FAA8B530"/>
    <w:lvl w:ilvl="0" w:tplc="FFFFFFF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FB81F39"/>
    <w:multiLevelType w:val="multilevel"/>
    <w:tmpl w:val="F43AFB88"/>
    <w:styleLink w:val="Slika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6E437C"/>
    <w:multiLevelType w:val="singleLevel"/>
    <w:tmpl w:val="49941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7" w15:restartNumberingAfterBreak="0">
    <w:nsid w:val="22612B4A"/>
    <w:multiLevelType w:val="hybridMultilevel"/>
    <w:tmpl w:val="2FF67DBC"/>
    <w:lvl w:ilvl="0" w:tplc="30BC1C7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67829"/>
    <w:multiLevelType w:val="hybridMultilevel"/>
    <w:tmpl w:val="395E5448"/>
    <w:lvl w:ilvl="0" w:tplc="FFFFFFFF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90C6A11"/>
    <w:multiLevelType w:val="hybridMultilevel"/>
    <w:tmpl w:val="A836BE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22693"/>
    <w:multiLevelType w:val="hybridMultilevel"/>
    <w:tmpl w:val="5ED44B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3BD7"/>
    <w:multiLevelType w:val="singleLevel"/>
    <w:tmpl w:val="6E6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DF77A72"/>
    <w:multiLevelType w:val="hybridMultilevel"/>
    <w:tmpl w:val="E1561B1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92E6E"/>
    <w:multiLevelType w:val="hybridMultilevel"/>
    <w:tmpl w:val="4DB0C920"/>
    <w:lvl w:ilvl="0" w:tplc="FA6C8D9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0" w:hanging="360"/>
      </w:pPr>
    </w:lvl>
    <w:lvl w:ilvl="2" w:tplc="041A001B" w:tentative="1">
      <w:start w:val="1"/>
      <w:numFmt w:val="lowerRoman"/>
      <w:lvlText w:val="%3."/>
      <w:lvlJc w:val="right"/>
      <w:pPr>
        <w:ind w:left="2550" w:hanging="180"/>
      </w:pPr>
    </w:lvl>
    <w:lvl w:ilvl="3" w:tplc="041A000F" w:tentative="1">
      <w:start w:val="1"/>
      <w:numFmt w:val="decimal"/>
      <w:lvlText w:val="%4."/>
      <w:lvlJc w:val="left"/>
      <w:pPr>
        <w:ind w:left="3270" w:hanging="360"/>
      </w:pPr>
    </w:lvl>
    <w:lvl w:ilvl="4" w:tplc="041A0019" w:tentative="1">
      <w:start w:val="1"/>
      <w:numFmt w:val="lowerLetter"/>
      <w:lvlText w:val="%5."/>
      <w:lvlJc w:val="left"/>
      <w:pPr>
        <w:ind w:left="3990" w:hanging="360"/>
      </w:pPr>
    </w:lvl>
    <w:lvl w:ilvl="5" w:tplc="041A001B" w:tentative="1">
      <w:start w:val="1"/>
      <w:numFmt w:val="lowerRoman"/>
      <w:lvlText w:val="%6."/>
      <w:lvlJc w:val="right"/>
      <w:pPr>
        <w:ind w:left="4710" w:hanging="180"/>
      </w:pPr>
    </w:lvl>
    <w:lvl w:ilvl="6" w:tplc="041A000F" w:tentative="1">
      <w:start w:val="1"/>
      <w:numFmt w:val="decimal"/>
      <w:lvlText w:val="%7."/>
      <w:lvlJc w:val="left"/>
      <w:pPr>
        <w:ind w:left="5430" w:hanging="360"/>
      </w:pPr>
    </w:lvl>
    <w:lvl w:ilvl="7" w:tplc="041A0019" w:tentative="1">
      <w:start w:val="1"/>
      <w:numFmt w:val="lowerLetter"/>
      <w:lvlText w:val="%8."/>
      <w:lvlJc w:val="left"/>
      <w:pPr>
        <w:ind w:left="6150" w:hanging="360"/>
      </w:pPr>
    </w:lvl>
    <w:lvl w:ilvl="8" w:tplc="041A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5A400F4D"/>
    <w:multiLevelType w:val="hybridMultilevel"/>
    <w:tmpl w:val="A836BE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A65BE"/>
    <w:multiLevelType w:val="singleLevel"/>
    <w:tmpl w:val="C6788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16" w15:restartNumberingAfterBreak="0">
    <w:nsid w:val="68251D37"/>
    <w:multiLevelType w:val="multilevel"/>
    <w:tmpl w:val="25AC7D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8DF7B59"/>
    <w:multiLevelType w:val="hybridMultilevel"/>
    <w:tmpl w:val="395E5448"/>
    <w:lvl w:ilvl="0" w:tplc="660EA68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6948445A"/>
    <w:multiLevelType w:val="hybridMultilevel"/>
    <w:tmpl w:val="A836BE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F6F13"/>
    <w:multiLevelType w:val="hybridMultilevel"/>
    <w:tmpl w:val="8E5E1914"/>
    <w:lvl w:ilvl="0" w:tplc="6AC6C1A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2B99"/>
    <w:multiLevelType w:val="singleLevel"/>
    <w:tmpl w:val="6E6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C8D0864"/>
    <w:multiLevelType w:val="hybridMultilevel"/>
    <w:tmpl w:val="2FF67D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E364BF"/>
    <w:multiLevelType w:val="multilevel"/>
    <w:tmpl w:val="F43AFB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D550217"/>
    <w:multiLevelType w:val="singleLevel"/>
    <w:tmpl w:val="6E6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E677BE1"/>
    <w:multiLevelType w:val="hybridMultilevel"/>
    <w:tmpl w:val="47DC466A"/>
    <w:lvl w:ilvl="0" w:tplc="34D08C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EBD764A"/>
    <w:multiLevelType w:val="hybridMultilevel"/>
    <w:tmpl w:val="AFD627CA"/>
    <w:lvl w:ilvl="0" w:tplc="9050C6F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num w:numId="1" w16cid:durableId="531916023">
    <w:abstractNumId w:val="19"/>
  </w:num>
  <w:num w:numId="2" w16cid:durableId="2098205841">
    <w:abstractNumId w:val="10"/>
  </w:num>
  <w:num w:numId="3" w16cid:durableId="1235316929">
    <w:abstractNumId w:val="3"/>
  </w:num>
  <w:num w:numId="4" w16cid:durableId="1239096678">
    <w:abstractNumId w:val="24"/>
  </w:num>
  <w:num w:numId="5" w16cid:durableId="806122208">
    <w:abstractNumId w:val="9"/>
  </w:num>
  <w:num w:numId="6" w16cid:durableId="598564560">
    <w:abstractNumId w:val="14"/>
  </w:num>
  <w:num w:numId="7" w16cid:durableId="1746684617">
    <w:abstractNumId w:val="18"/>
  </w:num>
  <w:num w:numId="8" w16cid:durableId="1101796224">
    <w:abstractNumId w:val="25"/>
  </w:num>
  <w:num w:numId="9" w16cid:durableId="1067074753">
    <w:abstractNumId w:val="2"/>
  </w:num>
  <w:num w:numId="10" w16cid:durableId="1401712188">
    <w:abstractNumId w:val="4"/>
  </w:num>
  <w:num w:numId="11" w16cid:durableId="1209027880">
    <w:abstractNumId w:val="5"/>
  </w:num>
  <w:num w:numId="12" w16cid:durableId="1918705642">
    <w:abstractNumId w:val="16"/>
  </w:num>
  <w:num w:numId="13" w16cid:durableId="1236820825">
    <w:abstractNumId w:val="22"/>
  </w:num>
  <w:num w:numId="14" w16cid:durableId="603659415">
    <w:abstractNumId w:val="1"/>
  </w:num>
  <w:num w:numId="15" w16cid:durableId="1498181996">
    <w:abstractNumId w:val="20"/>
    <w:lvlOverride w:ilvl="0">
      <w:startOverride w:val="1"/>
    </w:lvlOverride>
  </w:num>
  <w:num w:numId="16" w16cid:durableId="580335704">
    <w:abstractNumId w:val="6"/>
  </w:num>
  <w:num w:numId="17" w16cid:durableId="1893224941">
    <w:abstractNumId w:val="15"/>
  </w:num>
  <w:num w:numId="18" w16cid:durableId="1604415541">
    <w:abstractNumId w:val="11"/>
  </w:num>
  <w:num w:numId="19" w16cid:durableId="1594322089">
    <w:abstractNumId w:val="23"/>
  </w:num>
  <w:num w:numId="20" w16cid:durableId="1224608687">
    <w:abstractNumId w:val="12"/>
  </w:num>
  <w:num w:numId="21" w16cid:durableId="1370033705">
    <w:abstractNumId w:val="13"/>
  </w:num>
  <w:num w:numId="22" w16cid:durableId="632372864">
    <w:abstractNumId w:val="17"/>
  </w:num>
  <w:num w:numId="23" w16cid:durableId="505704925">
    <w:abstractNumId w:val="8"/>
  </w:num>
  <w:num w:numId="24" w16cid:durableId="1569069662">
    <w:abstractNumId w:val="7"/>
  </w:num>
  <w:num w:numId="25" w16cid:durableId="74055906">
    <w:abstractNumId w:val="21"/>
  </w:num>
  <w:num w:numId="26" w16cid:durableId="1058093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5BC"/>
    <w:rsid w:val="0000213B"/>
    <w:rsid w:val="000455BC"/>
    <w:rsid w:val="000460FC"/>
    <w:rsid w:val="00064F2E"/>
    <w:rsid w:val="0019497B"/>
    <w:rsid w:val="00280483"/>
    <w:rsid w:val="00330D16"/>
    <w:rsid w:val="00335065"/>
    <w:rsid w:val="00352CDF"/>
    <w:rsid w:val="00367926"/>
    <w:rsid w:val="003F7F2A"/>
    <w:rsid w:val="00466D41"/>
    <w:rsid w:val="0047478F"/>
    <w:rsid w:val="004E3648"/>
    <w:rsid w:val="0053553E"/>
    <w:rsid w:val="005D4AA4"/>
    <w:rsid w:val="006C54D4"/>
    <w:rsid w:val="006E2A63"/>
    <w:rsid w:val="007412E0"/>
    <w:rsid w:val="007718C1"/>
    <w:rsid w:val="00772875"/>
    <w:rsid w:val="00773A0A"/>
    <w:rsid w:val="007C295F"/>
    <w:rsid w:val="007F156E"/>
    <w:rsid w:val="00863A02"/>
    <w:rsid w:val="00A01A90"/>
    <w:rsid w:val="00A023C3"/>
    <w:rsid w:val="00A632D8"/>
    <w:rsid w:val="00AE4912"/>
    <w:rsid w:val="00B02B41"/>
    <w:rsid w:val="00B03715"/>
    <w:rsid w:val="00B85C2A"/>
    <w:rsid w:val="00BD16E3"/>
    <w:rsid w:val="00BE0873"/>
    <w:rsid w:val="00BF6E67"/>
    <w:rsid w:val="00C04D64"/>
    <w:rsid w:val="00C21C4A"/>
    <w:rsid w:val="00C41A72"/>
    <w:rsid w:val="00D672C0"/>
    <w:rsid w:val="00DD1AE2"/>
    <w:rsid w:val="00E00D05"/>
    <w:rsid w:val="00E35C15"/>
    <w:rsid w:val="00E514A2"/>
    <w:rsid w:val="00E57967"/>
    <w:rsid w:val="00E7664C"/>
    <w:rsid w:val="00EB0A57"/>
    <w:rsid w:val="00EF12AB"/>
    <w:rsid w:val="00F46514"/>
    <w:rsid w:val="00F6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438F7"/>
  <w15:chartTrackingRefBased/>
  <w15:docId w15:val="{651F5702-B10B-4EC0-834B-125B9B6B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455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455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455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455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455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455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455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455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455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455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55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55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55B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455BC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455B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455B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455B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455B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455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455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455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455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455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455B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455B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455B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455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455B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455BC"/>
    <w:rPr>
      <w:b/>
      <w:bCs/>
      <w:smallCaps/>
      <w:color w:val="2F5496" w:themeColor="accent1" w:themeShade="BF"/>
      <w:spacing w:val="5"/>
    </w:rPr>
  </w:style>
  <w:style w:type="numbering" w:customStyle="1" w:styleId="Slika1">
    <w:name w:val="Slika 1"/>
    <w:rsid w:val="00F665C1"/>
    <w:pPr>
      <w:numPr>
        <w:numId w:val="11"/>
      </w:numPr>
    </w:pPr>
  </w:style>
  <w:style w:type="numbering" w:customStyle="1" w:styleId="Slika11">
    <w:name w:val="Slika 11"/>
    <w:rsid w:val="00F66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5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4032</Words>
  <Characters>22984</Characters>
  <Application>Microsoft Office Word</Application>
  <DocSecurity>0</DocSecurity>
  <Lines>191</Lines>
  <Paragraphs>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HeadingPairs>
  <TitlesOfParts>
    <vt:vector size="6" baseType="lpstr">
      <vt:lpstr/>
      <vt:lpstr>REPUBLIKA HRVATSKA</vt:lpstr>
      <vt:lpstr>/OSJEČKO-BARANJSKA ŽUPANIJA</vt:lpstr>
      <vt:lpstr/>
      <vt:lpstr>OPĆINA BIZOVAC</vt:lpstr>
      <vt:lpstr>Općinsko vijeće</vt:lpstr>
    </vt:vector>
  </TitlesOfParts>
  <Company/>
  <LinksUpToDate>false</LinksUpToDate>
  <CharactersWithSpaces>26963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Kranjčević</dc:creator>
  <cp:keywords/>
  <dc:description/>
  <cp:lastModifiedBy>Romana Kranjčević</cp:lastModifiedBy>
  <cp:revision>6</cp:revision>
  <dcterms:created xsi:type="dcterms:W3CDTF">2025-06-26T20:44:00Z</dcterms:created>
  <dcterms:modified xsi:type="dcterms:W3CDTF">2025-06-30T11:00:00Z</dcterms:modified>
</cp:coreProperties>
</file>